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D397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14:paraId="0CB8219F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«НАЦИОНАЛЬНЫЙ МЕДИЦИНСКИЙ ИССЛЕДОВАТЕЛЬСКИЙ ЦЕНТР ЭНДОКРИНОЛОГИИ» </w:t>
      </w:r>
    </w:p>
    <w:p w14:paraId="0EEE9B78" w14:textId="77777777" w:rsidR="00B361CB" w:rsidRDefault="008B4BA4">
      <w:pPr>
        <w:tabs>
          <w:tab w:val="left" w:pos="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72CF01BD" w14:textId="77777777" w:rsidR="00B361CB" w:rsidRDefault="00B361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82A3E1" w14:textId="77777777" w:rsidR="00B361CB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80.</w:t>
      </w:r>
    </w:p>
    <w:p w14:paraId="50D597B9" w14:textId="77777777" w:rsidR="008B4BA4" w:rsidRPr="008B4BA4" w:rsidRDefault="008B4BA4" w:rsidP="008B4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A7BC2" w14:textId="64D69C01" w:rsidR="00C70667" w:rsidRDefault="00A23DDC" w:rsidP="00C70667">
      <w:pPr>
        <w:tabs>
          <w:tab w:val="left" w:pos="6471"/>
        </w:tabs>
        <w:spacing w:line="276" w:lineRule="auto"/>
        <w:ind w:left="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Младший н</w:t>
      </w:r>
      <w:r w:rsidR="00C70667">
        <w:rPr>
          <w:rFonts w:ascii="Times New Roman" w:eastAsia="Times New Roman" w:hAnsi="Times New Roman" w:cs="Times New Roman"/>
          <w:b/>
        </w:rPr>
        <w:t xml:space="preserve">аучный сотрудник </w:t>
      </w:r>
      <w:r>
        <w:rPr>
          <w:rFonts w:ascii="Times New Roman" w:eastAsia="Times New Roman" w:hAnsi="Times New Roman" w:cs="Times New Roman"/>
          <w:b/>
        </w:rPr>
        <w:t xml:space="preserve">Лаборатории эндокринной </w:t>
      </w:r>
      <w:proofErr w:type="spellStart"/>
      <w:r w:rsidRPr="00A23DDC">
        <w:rPr>
          <w:rFonts w:ascii="Times New Roman" w:eastAsia="Times New Roman" w:hAnsi="Times New Roman" w:cs="Times New Roman"/>
          <w:b/>
        </w:rPr>
        <w:t>биофотон</w:t>
      </w:r>
      <w:r>
        <w:rPr>
          <w:rFonts w:ascii="Times New Roman" w:eastAsia="Times New Roman" w:hAnsi="Times New Roman" w:cs="Times New Roman"/>
          <w:b/>
        </w:rPr>
        <w:t>и</w:t>
      </w:r>
      <w:r w:rsidRPr="00A23DDC">
        <w:rPr>
          <w:rFonts w:ascii="Times New Roman" w:eastAsia="Times New Roman" w:hAnsi="Times New Roman" w:cs="Times New Roman"/>
          <w:b/>
        </w:rPr>
        <w:t>ки</w:t>
      </w:r>
      <w:proofErr w:type="spellEnd"/>
      <w:r w:rsidRPr="00A23DDC">
        <w:rPr>
          <w:rFonts w:ascii="Times New Roman" w:eastAsia="Times New Roman" w:hAnsi="Times New Roman" w:cs="Times New Roman"/>
          <w:b/>
        </w:rPr>
        <w:t xml:space="preserve"> отдела фундаментальной </w:t>
      </w:r>
      <w:proofErr w:type="spellStart"/>
      <w:r w:rsidRPr="00A23DDC">
        <w:rPr>
          <w:rFonts w:ascii="Times New Roman" w:eastAsia="Times New Roman" w:hAnsi="Times New Roman" w:cs="Times New Roman"/>
          <w:b/>
        </w:rPr>
        <w:t>патоморфологии</w:t>
      </w:r>
      <w:proofErr w:type="spellEnd"/>
      <w:r w:rsidR="00C70667">
        <w:rPr>
          <w:rFonts w:ascii="Times New Roman" w:eastAsia="Times New Roman" w:hAnsi="Times New Roman" w:cs="Times New Roman"/>
          <w:b/>
        </w:rPr>
        <w:t xml:space="preserve"> </w:t>
      </w:r>
      <w:r w:rsidR="00C70667" w:rsidRPr="00B54266">
        <w:rPr>
          <w:rFonts w:ascii="Times New Roman" w:eastAsia="Times New Roman" w:hAnsi="Times New Roman" w:cs="Times New Roman"/>
          <w:b/>
        </w:rPr>
        <w:t xml:space="preserve">на </w:t>
      </w:r>
      <w:r w:rsidR="003D3891">
        <w:rPr>
          <w:rFonts w:ascii="Times New Roman" w:eastAsia="Times New Roman" w:hAnsi="Times New Roman" w:cs="Times New Roman"/>
          <w:b/>
        </w:rPr>
        <w:t>0,5</w:t>
      </w:r>
      <w:r w:rsidR="00C70667" w:rsidRPr="00B54266">
        <w:rPr>
          <w:rFonts w:ascii="Times New Roman" w:eastAsia="Times New Roman" w:hAnsi="Times New Roman" w:cs="Times New Roman"/>
          <w:b/>
        </w:rPr>
        <w:t xml:space="preserve"> ставки.</w:t>
      </w:r>
    </w:p>
    <w:p w14:paraId="6A3DC18A" w14:textId="4EDD48B6" w:rsidR="000F57C3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заявок:</w:t>
      </w:r>
      <w:r w:rsidR="00277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7823">
        <w:rPr>
          <w:rFonts w:ascii="Times New Roman" w:eastAsia="Times New Roman" w:hAnsi="Times New Roman" w:cs="Times New Roman"/>
          <w:sz w:val="24"/>
          <w:szCs w:val="24"/>
        </w:rPr>
        <w:t>30.11.2023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D8249" w14:textId="6B873752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823">
        <w:rPr>
          <w:rFonts w:ascii="Times New Roman" w:eastAsia="Times New Roman" w:hAnsi="Times New Roman" w:cs="Times New Roman"/>
          <w:sz w:val="24"/>
          <w:szCs w:val="24"/>
        </w:rPr>
        <w:t>30.01.2024</w:t>
      </w:r>
    </w:p>
    <w:p w14:paraId="7D6C16F0" w14:textId="797577E8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823">
        <w:rPr>
          <w:rFonts w:ascii="Times New Roman" w:eastAsia="Times New Roman" w:hAnsi="Times New Roman" w:cs="Times New Roman"/>
          <w:sz w:val="24"/>
          <w:szCs w:val="24"/>
        </w:rPr>
        <w:t>05.02.2024</w:t>
      </w:r>
      <w:bookmarkStart w:id="0" w:name="_GoBack"/>
      <w:bookmarkEnd w:id="0"/>
    </w:p>
    <w:p w14:paraId="36B8EF06" w14:textId="77777777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эндокринологии» Минздрава России,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Ульянова, д. 11. </w:t>
      </w:r>
    </w:p>
    <w:p w14:paraId="6FB67A24" w14:textId="77777777" w:rsidR="00B361CB" w:rsidRDefault="00B36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78A36D" w14:textId="77777777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кандидату:</w:t>
      </w:r>
    </w:p>
    <w:p w14:paraId="1D225940" w14:textId="0C99BE5C" w:rsidR="00C70667" w:rsidRPr="000C5532" w:rsidRDefault="00C70667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532">
        <w:rPr>
          <w:rFonts w:ascii="Times New Roman" w:eastAsia="Times New Roman" w:hAnsi="Times New Roman" w:cs="Times New Roman"/>
          <w:i/>
          <w:sz w:val="24"/>
          <w:szCs w:val="24"/>
        </w:rPr>
        <w:t>высшее профессиональное образование</w:t>
      </w:r>
      <w:r w:rsidR="00A23DDC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специальности «</w:t>
      </w:r>
      <w:r w:rsidR="003D3891">
        <w:rPr>
          <w:rFonts w:ascii="Times New Roman" w:eastAsia="Times New Roman" w:hAnsi="Times New Roman" w:cs="Times New Roman"/>
          <w:i/>
          <w:sz w:val="24"/>
          <w:szCs w:val="24"/>
        </w:rPr>
        <w:t>физика</w:t>
      </w:r>
      <w:r w:rsidR="00A23DD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0C5532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89EDE0D" w14:textId="1B3F70A7" w:rsidR="00C70667" w:rsidRDefault="00590DDE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теоретические и практические знания в области </w:t>
      </w:r>
      <w:r w:rsidR="0067742C">
        <w:rPr>
          <w:rFonts w:ascii="Times New Roman" w:eastAsia="Times New Roman" w:hAnsi="Times New Roman" w:cs="Times New Roman"/>
          <w:i/>
          <w:sz w:val="24"/>
          <w:szCs w:val="24"/>
        </w:rPr>
        <w:t xml:space="preserve">биомедицинской </w:t>
      </w:r>
      <w:proofErr w:type="spellStart"/>
      <w:r w:rsidR="0067742C">
        <w:rPr>
          <w:rFonts w:ascii="Times New Roman" w:eastAsia="Times New Roman" w:hAnsi="Times New Roman" w:cs="Times New Roman"/>
          <w:i/>
          <w:sz w:val="24"/>
          <w:szCs w:val="24"/>
        </w:rPr>
        <w:t>фотоники</w:t>
      </w:r>
      <w:proofErr w:type="spellEnd"/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38966A4" w14:textId="2B316415" w:rsidR="002F2D05" w:rsidRPr="002F2D05" w:rsidRDefault="002F2D05" w:rsidP="002F2D05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наличие </w:t>
      </w: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работы;</w:t>
      </w:r>
    </w:p>
    <w:p w14:paraId="1944312F" w14:textId="26E43629" w:rsidR="009D50C3" w:rsidRPr="00664AF1" w:rsidRDefault="009D50C3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наличие опыта</w:t>
      </w:r>
      <w:r w:rsidR="00D626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50C3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выполнения исследований в </w:t>
      </w:r>
      <w:r w:rsidR="0067742C">
        <w:rPr>
          <w:rFonts w:ascii="Times New Roman" w:eastAsia="Times New Roman" w:hAnsi="Times New Roman" w:cs="Times New Roman"/>
          <w:i/>
          <w:sz w:val="24"/>
          <w:szCs w:val="24"/>
        </w:rPr>
        <w:t xml:space="preserve">области </w:t>
      </w:r>
      <w:r w:rsidR="006774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оптической </w:t>
      </w:r>
      <w:proofErr w:type="spellStart"/>
      <w:r w:rsidR="0067742C">
        <w:rPr>
          <w:rFonts w:ascii="Times New Roman" w:eastAsia="Times New Roman" w:hAnsi="Times New Roman" w:cs="Times New Roman"/>
          <w:bCs/>
          <w:i/>
          <w:sz w:val="24"/>
          <w:szCs w:val="24"/>
        </w:rPr>
        <w:t>интраоперационной</w:t>
      </w:r>
      <w:proofErr w:type="spellEnd"/>
      <w:r w:rsidR="006774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диагностики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14:paraId="57684675" w14:textId="6CE8B0C0" w:rsidR="00A23DDC" w:rsidRDefault="00A23DDC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наличие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научных публикаций, </w:t>
      </w:r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индексируемых в </w:t>
      </w:r>
      <w:proofErr w:type="spellStart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>Web</w:t>
      </w:r>
      <w:proofErr w:type="spellEnd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>Science</w:t>
      </w:r>
      <w:proofErr w:type="spellEnd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A23DDC">
        <w:rPr>
          <w:rFonts w:ascii="Times New Roman" w:eastAsia="Times New Roman" w:hAnsi="Times New Roman" w:cs="Times New Roman"/>
          <w:i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80CEF31" w14:textId="65EDBFEC" w:rsidR="00C70667" w:rsidRDefault="00A23DDC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наличие</w:t>
      </w: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опыта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 публичного представления данных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конференциях международного и всероссийского уровней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3410B28" w14:textId="02645A06" w:rsidR="000C5532" w:rsidRPr="00664AF1" w:rsidRDefault="000C5532" w:rsidP="000C5532">
      <w:pPr>
        <w:pStyle w:val="a8"/>
        <w:numPr>
          <w:ilvl w:val="0"/>
          <w:numId w:val="3"/>
        </w:numPr>
        <w:tabs>
          <w:tab w:val="left" w:pos="736"/>
          <w:tab w:val="left" w:pos="8507"/>
        </w:tabs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владение английским языком (не ниже уровня 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Upper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>ntermediate</w:t>
      </w:r>
      <w:proofErr w:type="spellEnd"/>
      <w:r w:rsidRPr="00664AF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90DDE" w:rsidRPr="00664A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C4AB57E" w14:textId="77777777" w:rsidR="00534515" w:rsidRDefault="005345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5EDFF" w14:textId="701AB97C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работы:</w:t>
      </w:r>
    </w:p>
    <w:p w14:paraId="68984220" w14:textId="15AAE4DC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трудовой договор – </w:t>
      </w:r>
      <w:r w:rsidR="009D50C3">
        <w:rPr>
          <w:rFonts w:ascii="Times New Roman" w:eastAsia="Times New Roman" w:hAnsi="Times New Roman" w:cs="Times New Roman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sz w:val="24"/>
          <w:szCs w:val="24"/>
        </w:rPr>
        <w:t>срочный трудовой договор;</w:t>
      </w:r>
    </w:p>
    <w:p w14:paraId="342DB472" w14:textId="50B8FA7E" w:rsidR="00B361CB" w:rsidRDefault="008B4B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размер заработной платы от</w:t>
      </w:r>
      <w:r w:rsidR="00473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0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37C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до </w:t>
      </w:r>
      <w:r w:rsidR="009D50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4515" w:rsidRPr="0053451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р. в месяц </w:t>
      </w:r>
    </w:p>
    <w:p w14:paraId="6A3E8644" w14:textId="77777777" w:rsidR="00534515" w:rsidRDefault="005345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7045B1" w14:textId="72E5857A" w:rsidR="00B361CB" w:rsidRDefault="008B4B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14:paraId="662E6DB1" w14:textId="77777777" w:rsidR="008B4BA4" w:rsidRPr="00664AF1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Поиск, изучение, анализ и систематизация научной литературы по проводимым проектам;</w:t>
      </w:r>
    </w:p>
    <w:p w14:paraId="24948231" w14:textId="58D95A79" w:rsidR="009D50C3" w:rsidRDefault="006A63C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Разработка оптических методов для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интраоперационной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диагностики </w:t>
      </w:r>
      <w:r w:rsidR="0067742C">
        <w:rPr>
          <w:rFonts w:ascii="Times New Roman" w:eastAsia="Times New Roman" w:hAnsi="Times New Roman" w:cs="Times New Roman"/>
          <w:i/>
          <w:sz w:val="24"/>
          <w:szCs w:val="24"/>
        </w:rPr>
        <w:t>тканей паращитовидной и щитовидной желез</w:t>
      </w:r>
      <w:r w:rsidR="00B03723">
        <w:rPr>
          <w:rFonts w:ascii="Times New Roman" w:eastAsia="Times New Roman" w:hAnsi="Times New Roman" w:cs="Times New Roman"/>
          <w:i/>
          <w:sz w:val="24"/>
          <w:szCs w:val="24"/>
        </w:rPr>
        <w:t xml:space="preserve">;  </w:t>
      </w:r>
    </w:p>
    <w:p w14:paraId="7D71D5C8" w14:textId="55023B6A" w:rsidR="00B03723" w:rsidRPr="00664AF1" w:rsidRDefault="006A63C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Научная и клиническая интерпретация получаемых экспериментальных данных</w:t>
      </w:r>
      <w:r w:rsidR="00B03723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14:paraId="215D761E" w14:textId="77777777" w:rsidR="008B4BA4" w:rsidRPr="00664AF1" w:rsidRDefault="008B4BA4" w:rsidP="002D2989">
      <w:pPr>
        <w:pStyle w:val="a8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Подготовка заявок на конкурсы научных проектов и отчетов по результатам выполненных проектов;</w:t>
      </w:r>
    </w:p>
    <w:p w14:paraId="19891DB7" w14:textId="61BAFA59" w:rsidR="008B4BA4" w:rsidRPr="00664AF1" w:rsidRDefault="008B4BA4" w:rsidP="000C5532">
      <w:pPr>
        <w:pStyle w:val="a8"/>
        <w:numPr>
          <w:ilvl w:val="0"/>
          <w:numId w:val="2"/>
        </w:numPr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Подготовка научных публикаций по результатам исследований</w:t>
      </w:r>
      <w:r w:rsidR="002F2D0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3C45AD87" w14:textId="251C8C61" w:rsidR="008B4BA4" w:rsidRPr="00664AF1" w:rsidRDefault="008B4BA4" w:rsidP="000C5532">
      <w:pPr>
        <w:pStyle w:val="a8"/>
        <w:numPr>
          <w:ilvl w:val="0"/>
          <w:numId w:val="2"/>
        </w:numPr>
        <w:spacing w:after="0" w:line="240" w:lineRule="auto"/>
        <w:ind w:left="43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Участие в научных конференциях и школах, представление полученных результатов</w:t>
      </w:r>
      <w:r w:rsidR="002F2D0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581EE8C9" w14:textId="77777777" w:rsidR="00B361CB" w:rsidRPr="00664AF1" w:rsidRDefault="008B4BA4" w:rsidP="000F7F69">
      <w:pPr>
        <w:pStyle w:val="a8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4AF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Передача опыта научной деятельности, содействие в обучении новых сотрудников и воспроизводстве научных кадров.</w:t>
      </w:r>
    </w:p>
    <w:p w14:paraId="34D55192" w14:textId="77777777" w:rsidR="00B361CB" w:rsidRDefault="008B4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047A59" w14:textId="77777777" w:rsidR="003D3891" w:rsidRPr="003D3891" w:rsidRDefault="003D3891" w:rsidP="003D38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891">
        <w:rPr>
          <w:rFonts w:ascii="Times New Roman" w:eastAsia="Times New Roman" w:hAnsi="Times New Roman" w:cs="Times New Roman"/>
          <w:sz w:val="24"/>
          <w:szCs w:val="24"/>
        </w:rPr>
        <w:t xml:space="preserve">Лягина Анна Игоревна, адрес электронной почты: </w:t>
      </w:r>
      <w:r w:rsidRPr="003D3891">
        <w:rPr>
          <w:rFonts w:ascii="Times New Roman" w:eastAsia="Times New Roman" w:hAnsi="Times New Roman" w:cs="Times New Roman"/>
          <w:b/>
          <w:bCs/>
          <w:sz w:val="24"/>
          <w:szCs w:val="24"/>
        </w:rPr>
        <w:t>lyagina.anna@endocrincentr.ru</w:t>
      </w:r>
    </w:p>
    <w:p w14:paraId="01A1233B" w14:textId="77777777" w:rsidR="002D2989" w:rsidRPr="004737C8" w:rsidRDefault="008B4BA4" w:rsidP="00473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работников опубликованы на официальном сайте ФГБУ «НМИЦ эндокринологии» Минздрава России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www.endocrincentr.ru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в разделе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«Конкурс на замещение должностей научных работников».</w:t>
      </w:r>
    </w:p>
    <w:sectPr w:rsidR="002D2989" w:rsidRPr="004737C8" w:rsidSect="002D2989">
      <w:pgSz w:w="11906" w:h="16838"/>
      <w:pgMar w:top="426" w:right="850" w:bottom="142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4FB1"/>
    <w:multiLevelType w:val="hybridMultilevel"/>
    <w:tmpl w:val="01C2AD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71F2C"/>
    <w:multiLevelType w:val="hybridMultilevel"/>
    <w:tmpl w:val="212E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3411"/>
    <w:multiLevelType w:val="hybridMultilevel"/>
    <w:tmpl w:val="56E0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B"/>
    <w:rsid w:val="000C5532"/>
    <w:rsid w:val="000F57C3"/>
    <w:rsid w:val="000F7F69"/>
    <w:rsid w:val="002020CC"/>
    <w:rsid w:val="00277823"/>
    <w:rsid w:val="002A6E92"/>
    <w:rsid w:val="002D2989"/>
    <w:rsid w:val="002F2D05"/>
    <w:rsid w:val="00354188"/>
    <w:rsid w:val="003D3891"/>
    <w:rsid w:val="004737C8"/>
    <w:rsid w:val="00534515"/>
    <w:rsid w:val="0056722E"/>
    <w:rsid w:val="00590DDE"/>
    <w:rsid w:val="005D6BA8"/>
    <w:rsid w:val="00647D0F"/>
    <w:rsid w:val="00664AF1"/>
    <w:rsid w:val="0067742C"/>
    <w:rsid w:val="006A63C4"/>
    <w:rsid w:val="006D140F"/>
    <w:rsid w:val="007104D7"/>
    <w:rsid w:val="008B4BA4"/>
    <w:rsid w:val="009D50C3"/>
    <w:rsid w:val="009F57DF"/>
    <w:rsid w:val="009F6CE6"/>
    <w:rsid w:val="00A23DDC"/>
    <w:rsid w:val="00A970A7"/>
    <w:rsid w:val="00B03723"/>
    <w:rsid w:val="00B1585E"/>
    <w:rsid w:val="00B361CB"/>
    <w:rsid w:val="00B54266"/>
    <w:rsid w:val="00B60B8F"/>
    <w:rsid w:val="00C70667"/>
    <w:rsid w:val="00CD2B74"/>
    <w:rsid w:val="00CF5719"/>
    <w:rsid w:val="00D053E1"/>
    <w:rsid w:val="00D626E8"/>
    <w:rsid w:val="00D70D1E"/>
    <w:rsid w:val="00DB65A2"/>
    <w:rsid w:val="00E13333"/>
    <w:rsid w:val="00F5288C"/>
    <w:rsid w:val="00F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6197"/>
  <w15:docId w15:val="{C4019B06-A812-46DB-B528-50CC705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paragraph" w:styleId="1">
    <w:name w:val="heading 1"/>
    <w:basedOn w:val="a"/>
    <w:next w:val="a"/>
    <w:rsid w:val="00647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D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47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D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47D0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5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92F72"/>
    <w:pPr>
      <w:ind w:left="720"/>
      <w:contextualSpacing/>
    </w:pPr>
  </w:style>
  <w:style w:type="paragraph" w:styleId="a9">
    <w:name w:val="Subtitle"/>
    <w:basedOn w:val="a"/>
    <w:next w:val="a"/>
    <w:rsid w:val="00647D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ocrincen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LebEQndiPLnUmEyinlwiPEunw==">AMUW2mWz1sAdZ5EFU/eLsvnjmOzB6/oOrDnnODan907kUbj53XzDsTKcu5eU0z+SaIYCzbrG5AY6WuQvNbltazGSEPoOp9u9BdKxCbGwsCzodmQIuSY+a8tW3rkPJlqyx1vxflda+v3B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"НМИЦ эндокринологии" Минздрава России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Klementieva</dc:creator>
  <cp:lastModifiedBy>Лягина Анна Игоревна</cp:lastModifiedBy>
  <cp:revision>3</cp:revision>
  <cp:lastPrinted>2021-11-11T11:52:00Z</cp:lastPrinted>
  <dcterms:created xsi:type="dcterms:W3CDTF">2023-11-08T08:46:00Z</dcterms:created>
  <dcterms:modified xsi:type="dcterms:W3CDTF">2023-11-30T09:25:00Z</dcterms:modified>
</cp:coreProperties>
</file>