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11" w:rsidRPr="00D20917" w:rsidRDefault="000D2C11" w:rsidP="0052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OLE_LINK3"/>
      <w:bookmarkStart w:id="1" w:name="OLE_LINK4"/>
      <w:r w:rsidRPr="00D2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№ </w:t>
      </w:r>
    </w:p>
    <w:p w:rsidR="000D2C11" w:rsidRPr="00D20917" w:rsidRDefault="000D2C11" w:rsidP="0052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оказании платных образовательных услуг в сфере дополнительного профессионального образования</w:t>
      </w:r>
    </w:p>
    <w:bookmarkEnd w:id="0"/>
    <w:bookmarkEnd w:id="1"/>
    <w:p w:rsidR="000D2C11" w:rsidRPr="00D20917" w:rsidRDefault="000D2C11" w:rsidP="000D2C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89A" w:rsidRPr="007E6964" w:rsidRDefault="007D389A" w:rsidP="007D38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</w:t>
      </w:r>
      <w:r w:rsidR="0091244F" w:rsidRPr="007E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E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1244F" w:rsidRPr="007E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E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244F" w:rsidRPr="007E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E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«____»__________</w:t>
      </w:r>
      <w:r w:rsidR="0091244F" w:rsidRPr="007E6964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г.</w:t>
      </w:r>
    </w:p>
    <w:p w:rsidR="000D2C11" w:rsidRDefault="007D389A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учреждение «Национальный медицинский исследовательский центр эндокринологии» Министерства здравоохранения Российской Федерации, именуемое в дальнейшем «Исполнитель», действующее на основании лицензии на осуществление образовательной деятельности № 2644 от 27.09.2017г., выданной Федеральной службой по надзору в сфере образования и науки, в лице _______________, действующего на основании доверенности от «____»________________ № ____,</w:t>
      </w:r>
      <w:r w:rsidR="000F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 w:rsidR="000D2C11"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_______________________________________, именуем___ в дальнейшем «Заказчик», в лице__________________________, действующего на основании ______________________ с другой стороны, и ______________________________________________________________</w:t>
      </w:r>
      <w:r w:rsidR="000F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C11"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адрес и телефон обучающегося), именуем___ в дальнейшем «Обучающийся», с третьей стороны, совместно именуемые Стороны заключили настоящий договор о нижеследующем:</w:t>
      </w:r>
    </w:p>
    <w:p w:rsidR="005129D3" w:rsidRPr="00D20917" w:rsidRDefault="005129D3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C11" w:rsidRPr="00D20917" w:rsidRDefault="000D2C11" w:rsidP="00D2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0D2C11" w:rsidRPr="00D20917" w:rsidRDefault="000D2C11" w:rsidP="000F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Исполнитель принимает на себя обязательство оказать платные образовательные услуги по обучению Обучающегося </w:t>
      </w:r>
      <w:r w:rsidR="000F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профессиональной программе повышения квалификации по теме/профессиональной переподготовки по специальности</w:t>
      </w:r>
      <w:r w:rsidR="000F1266" w:rsidRPr="0047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F1266" w:rsidRPr="00471B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«____________________________»</w:t>
      </w:r>
      <w:r w:rsidR="000F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266" w:rsidRPr="00471B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r w:rsidR="000F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учебными планами </w:t>
      </w:r>
      <w:r w:rsidR="000F1266" w:rsidRPr="00471B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(далее - услуги), а Заказчик обязуется оплатить эти услуги</w:t>
      </w: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C11" w:rsidRPr="007405AE" w:rsidRDefault="000D2C11" w:rsidP="00D2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обучения: </w:t>
      </w:r>
      <w:r w:rsidR="00C64FB5" w:rsidRPr="00740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______________________________________.</w:t>
      </w:r>
      <w:bookmarkStart w:id="2" w:name="_GoBack"/>
      <w:bookmarkEnd w:id="2"/>
    </w:p>
    <w:p w:rsidR="000D2C11" w:rsidRPr="00D20917" w:rsidRDefault="000D2C11" w:rsidP="00D20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Период обучения </w:t>
      </w:r>
      <w:r w:rsidRPr="00D20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16435" w:rsidRPr="00D20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 по ________</w:t>
      </w:r>
      <w:r w:rsidRPr="00D20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объеме</w:t>
      </w:r>
      <w:r w:rsidR="00516435" w:rsidRPr="00D20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</w:t>
      </w:r>
      <w:r w:rsidRPr="00D20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6C6B2C" w:rsidRDefault="000D2C11" w:rsidP="00D2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6C6B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обучения: г. Москва.</w:t>
      </w:r>
    </w:p>
    <w:p w:rsidR="00D20917" w:rsidRDefault="006C6B2C" w:rsidP="000F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0D2C11"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освоения Обучающимся образовательной программы и успешного прохождения аттестации, если это предусмотрено </w:t>
      </w:r>
      <w:proofErr w:type="gramStart"/>
      <w:r w:rsidR="000D2C11"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</w:t>
      </w:r>
      <w:proofErr w:type="gramEnd"/>
      <w:r w:rsidR="000D2C11"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планом, ему выдается документ </w:t>
      </w:r>
      <w:r w:rsidR="000F1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и (или) квалификации</w:t>
      </w:r>
      <w:bookmarkStart w:id="3" w:name="OLE_LINK1"/>
      <w:bookmarkStart w:id="4" w:name="OLE_LINK2"/>
      <w:bookmarkStart w:id="5" w:name="OLE_LINK5"/>
      <w:r w:rsidR="000F1266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</w:t>
      </w:r>
    </w:p>
    <w:p w:rsidR="000F1266" w:rsidRPr="000F1266" w:rsidRDefault="000F1266" w:rsidP="000F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3"/>
    <w:bookmarkEnd w:id="4"/>
    <w:bookmarkEnd w:id="5"/>
    <w:p w:rsidR="000D2C11" w:rsidRPr="00D20917" w:rsidRDefault="000D2C11" w:rsidP="00D2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обязан: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Обеспечить условия для освоения Обучающимся дополнительной профессиональной программы в соответствии с учебным планом, расписанием занятий.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Организовать и обеспечить надлежащее исполнение услуг, предусмотренных разделом </w:t>
      </w:r>
      <w:r w:rsidR="000F12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D2C11" w:rsidRPr="00D20917" w:rsidRDefault="000D2C11" w:rsidP="000F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Обучающегося.</w:t>
      </w:r>
    </w:p>
    <w:p w:rsidR="0052440B" w:rsidRDefault="000D2C11" w:rsidP="000F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Выдать Обучающемуся, прошедшему полный курс обучения, успешно освоившему программу и в</w:t>
      </w:r>
      <w:r w:rsidR="000F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ыдержавшему итоговую аттестацию, </w:t>
      </w:r>
      <w:r w:rsidR="000F1266" w:rsidRPr="00AB6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 и (или квалификации) в соответствии с пунктом 1.5 договора</w:t>
      </w:r>
      <w:r w:rsidR="000F1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C11" w:rsidRPr="00D20917" w:rsidRDefault="000D2C11" w:rsidP="000F1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Заказчик обязан:</w:t>
      </w:r>
    </w:p>
    <w:p w:rsidR="00404978" w:rsidRPr="00D20917" w:rsidRDefault="000D2C11" w:rsidP="00D209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="00404978" w:rsidRPr="00D20917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предоставляемые Обучающимся образовательные услуги, указанные в </w:t>
      </w:r>
      <w:hyperlink w:anchor="P72" w:history="1">
        <w:r w:rsidR="00404978" w:rsidRPr="00D20917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0F1266">
        <w:rPr>
          <w:rFonts w:ascii="Times New Roman" w:hAnsi="Times New Roman" w:cs="Times New Roman"/>
          <w:sz w:val="24"/>
          <w:szCs w:val="24"/>
        </w:rPr>
        <w:t xml:space="preserve"> </w:t>
      </w:r>
      <w:r w:rsidR="00404978" w:rsidRPr="00D20917">
        <w:rPr>
          <w:rFonts w:ascii="Times New Roman" w:hAnsi="Times New Roman" w:cs="Times New Roman"/>
          <w:sz w:val="24"/>
          <w:szCs w:val="24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Обеспечить возможность посещения Обучающимся занятий в соответствии с расписанием.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2.2.3. Возмещать ущерб, причиненный Обучающимся имуществу Исполнителя, в соответствии с законодательством Российской Федерации.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Обучающийся обязан:</w:t>
      </w:r>
    </w:p>
    <w:p w:rsidR="00BA37E6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Освоить дополнительную профессиональную программу</w:t>
      </w:r>
      <w:r w:rsidR="00BA37E6"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пройти итоговую аттестацию.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Посещать учебные занятия, предусмотренные учебным планом и расписанием занятий, выполнять в установленные сроки учебные задания.</w:t>
      </w:r>
    </w:p>
    <w:p w:rsidR="002C3F9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2C3F91" w:rsidRPr="00D20917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</w:t>
      </w:r>
      <w:r w:rsidR="002C3F91"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Проявлять уважение к персоналу Исполнителя.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Бережно относиться к имуществу Исполнителя.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Исполнитель имеет право: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Требовать от Заказчика оплаты оказанных образовательных услуг. 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Требовать от обучающегося посещения занятий и выполнения учебных заданий по программе обучения.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Требовать от Обучающегося выполнять правила внутреннего трудового распорядка.</w:t>
      </w:r>
    </w:p>
    <w:p w:rsidR="005F1938" w:rsidRPr="00D20917" w:rsidRDefault="005F1938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</w:t>
      </w:r>
      <w:r w:rsidR="000F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допустить обучающегося к обучению при </w:t>
      </w:r>
      <w:proofErr w:type="spellStart"/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непредоставлении</w:t>
      </w:r>
      <w:proofErr w:type="spellEnd"/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необходимой информации обучающимся при зачислении на цикл либо предоставлении неполной или неверной информации, а также при несоответствии уровня образования Обучающегося для прохождения обучения по данной образовательной программе. 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Заказчик имеет право: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Получать от Исполнителя предоставления информации по вопросам обучения Обучающегося.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Отказаться от исполнения договора в любое время при условии оплаты Исполнителю фактически понесенных им расходов.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Обучающийся имеет право: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Обращаться к работникам Исполнителя по вопросам, касающимся процесса обучения по дополнительным профессиональным программам. 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Получать полную и достоверную информацию от Исполнителя об оценке своих умений и навыков, а также о критериях этой оценки.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Пользоваться имуществом Исполнителя, необходимым для обучения.</w:t>
      </w:r>
    </w:p>
    <w:p w:rsidR="0052440B" w:rsidRPr="00D20917" w:rsidRDefault="0052440B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C11" w:rsidRPr="00D20917" w:rsidRDefault="000D2C11" w:rsidP="00D2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Стоимость обучения и порядок расчетов</w:t>
      </w:r>
    </w:p>
    <w:p w:rsidR="000D2C11" w:rsidRPr="00D20917" w:rsidRDefault="000D2C11" w:rsidP="00B3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Общая стоимость обучения</w:t>
      </w:r>
      <w:r w:rsidR="00B3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</w:t>
      </w: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ED8"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цифрами (сумма прописью) рублей 00 копеек.</w:t>
      </w:r>
    </w:p>
    <w:p w:rsidR="000D2C11" w:rsidRPr="00D20917" w:rsidRDefault="000D2C11" w:rsidP="00B35E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Стоимость за одного Обучающегося составляет: </w:t>
      </w:r>
      <w:r w:rsidR="00516435"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цифрами </w:t>
      </w: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16435"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прописью</w:t>
      </w: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копеек. Стоимость образовательных услуг НДС не облагается (основание – подпункт 14, пункт 2, статья 149 НК РФ).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5F1938"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предварительно (не позднее начала обучения) </w:t>
      </w: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стоимость обучения путем перечисления денежных средств на расчетный счет Исполнителя, на основании счета, выставленного Исполнителем.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Окончание обучения оформляется актом оказания услуг</w:t>
      </w:r>
      <w:r w:rsidR="006C6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согласованной в Приложении №1</w:t>
      </w:r>
      <w:r w:rsidR="00B35ED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5 (п</w:t>
      </w: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яти) календарных дней с момента получения Заказчиком актов оказания услуг, он обязан их подписать и направить один из экземпляров Исполнителю или направить в адрес Исполнителя мотивированный отказ. Если по истечении указанного срока Заказчик не направит в адрес Исполнителя подписанный акт оказания услуг или мотивированный отказ, то оказание услуги по настоящему договору считаются принятым в полном объеме, надлежащего качества.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Непосещение занятий по неуважительной причине не является основанием для возврата денег и признания услуги </w:t>
      </w:r>
      <w:proofErr w:type="spellStart"/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неоказанной</w:t>
      </w:r>
      <w:proofErr w:type="spellEnd"/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40B" w:rsidRPr="00D20917" w:rsidRDefault="0052440B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C11" w:rsidRPr="00D20917" w:rsidRDefault="00B35ED8" w:rsidP="00D2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0D2C11" w:rsidRPr="00D2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Ответственность Сторон за неисполнение или ненадлежащее исполнение обязательств по настоящему договору наступает в порядке, предусмотренном законодательством Российской Федерации. </w:t>
      </w:r>
    </w:p>
    <w:p w:rsidR="0052440B" w:rsidRPr="00D20917" w:rsidRDefault="0052440B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C11" w:rsidRPr="00D20917" w:rsidRDefault="000D2C11" w:rsidP="00D2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Основания изменения и расторжения договора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B35ED8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</w:t>
      </w:r>
      <w:r w:rsidR="00B35ED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дностороннем порядке в случаях: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применение к Обучающемуся отчисления как меры дисциплинарного взыскания;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невыполнение Обучающимся по </w:t>
      </w:r>
      <w:r w:rsidR="00B35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просрочка оплаты стоимости платных образовательных услуг;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  <w:r w:rsidR="00512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Заказчика</w:t>
      </w: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ED8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5.4. Исполнитель вправе отказаться от исполнения обязательств по Договору при условии полног</w:t>
      </w:r>
      <w:r w:rsidR="00B35E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возмещения Заказчику убытков.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2440B" w:rsidRPr="00D20917" w:rsidRDefault="0052440B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C11" w:rsidRPr="00D20917" w:rsidRDefault="000D2C11" w:rsidP="00D2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разрешения споров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споры и разногласия, возникающие при исполнении настоящего договора, Стороны будут стремиться решать путем переговоров.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Споры и разногласия, неурегулированные путем переговоров, подлежат разрешению в Арбитражном суде г.</w:t>
      </w:r>
      <w:r w:rsidR="00326FB3"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Москвы.</w:t>
      </w:r>
    </w:p>
    <w:p w:rsidR="0052440B" w:rsidRPr="00D20917" w:rsidRDefault="0052440B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C11" w:rsidRPr="00D20917" w:rsidRDefault="000D2C11" w:rsidP="00D20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Срок действия договора, изменения договора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вступает в силу с момента его подписания сторонами и действует до полного выполнения принятых обязательств.</w:t>
      </w:r>
    </w:p>
    <w:p w:rsidR="000D2C11" w:rsidRPr="00D20917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D2C11" w:rsidRDefault="000D2C11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составлен в трех идентичных экземплярах, имеющих одинаковую силу, по одному экземпляру для каждой Стороны.</w:t>
      </w:r>
    </w:p>
    <w:p w:rsidR="0052440B" w:rsidRPr="00D20917" w:rsidRDefault="0052440B" w:rsidP="00D20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C11" w:rsidRPr="00D20917" w:rsidRDefault="000D2C11" w:rsidP="007405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Юридические адреса, банковские реквизиты и подписи сторон.</w:t>
      </w:r>
    </w:p>
    <w:tbl>
      <w:tblPr>
        <w:tblStyle w:val="a3"/>
        <w:tblW w:w="9634" w:type="dxa"/>
        <w:tblLayout w:type="fixed"/>
        <w:tblLook w:val="04A0"/>
      </w:tblPr>
      <w:tblGrid>
        <w:gridCol w:w="3256"/>
        <w:gridCol w:w="3260"/>
        <w:gridCol w:w="3118"/>
      </w:tblGrid>
      <w:tr w:rsidR="0052440B" w:rsidRPr="00D20917" w:rsidTr="0052440B">
        <w:tc>
          <w:tcPr>
            <w:tcW w:w="3256" w:type="dxa"/>
          </w:tcPr>
          <w:p w:rsidR="0052440B" w:rsidRPr="00D20917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260" w:type="dxa"/>
          </w:tcPr>
          <w:p w:rsidR="0052440B" w:rsidRPr="00D20917" w:rsidRDefault="0052440B" w:rsidP="00D209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3118" w:type="dxa"/>
          </w:tcPr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52440B" w:rsidRPr="00D20917" w:rsidTr="0052440B">
        <w:tc>
          <w:tcPr>
            <w:tcW w:w="3256" w:type="dxa"/>
          </w:tcPr>
          <w:p w:rsidR="00B35ED8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«Национальный медицинский исследовательский центр эндокринологии» Министерства здравоохранения Российской Федерации</w:t>
            </w: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(место) нахождения юридического лица: 117036 г., Москва, ул. Дмитрия Ульянова</w:t>
            </w:r>
            <w:proofErr w:type="gramStart"/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11</w:t>
            </w:r>
          </w:p>
          <w:p w:rsidR="00C64FB5" w:rsidRDefault="00C64FB5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(495) 6682079, </w:t>
            </w:r>
            <w:proofErr w:type="spellStart"/>
            <w:r w:rsidRPr="00C6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proofErr w:type="spellEnd"/>
            <w:r w:rsidRPr="00C6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5430</w:t>
            </w:r>
          </w:p>
          <w:p w:rsidR="00B35ED8" w:rsidRPr="00C64FB5" w:rsidRDefault="00B35ED8" w:rsidP="00B35ED8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4F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B35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64F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B35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nmic</w:t>
            </w:r>
            <w:r w:rsidRPr="00C64F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35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endo</w:t>
            </w:r>
            <w:r w:rsidRPr="00C64F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B35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endocrincentr</w:t>
            </w:r>
            <w:r w:rsidRPr="00C64F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B35E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B35ED8" w:rsidRPr="00471BE9" w:rsidRDefault="00B35ED8" w:rsidP="00B35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  7728016351, КПП   772801001, ОГРН 1027739455996, ОКПО 01897297</w:t>
            </w:r>
            <w:r w:rsidRPr="0047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ОКВЭД   72.19, 82.22,86.10</w:t>
            </w:r>
            <w:r w:rsidRPr="0047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ОКТМО   45397000, ОКАТО   45293554000</w:t>
            </w:r>
            <w:r w:rsidRPr="0047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Банковские реквизиты:</w:t>
            </w:r>
            <w:r w:rsidRPr="0047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7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7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  40501810845252000079   </w:t>
            </w:r>
            <w:r w:rsidRPr="0047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УФК по г. Москве (ФГБУ «НМИЦ эндокринологии» Минздрава России, л/с  20736Х72640)</w:t>
            </w:r>
            <w:r w:rsidRPr="0047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Банк получатель: Главное управление Банка России по Центральному федеральному округу г. Москва (сокращенное наименование: ГУ Банка России по ЦФО)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банка</w:t>
            </w:r>
            <w:r w:rsidRPr="00471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044525000, КБК 00000000000000000130</w:t>
            </w: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0B" w:rsidRP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D47ED0" w:rsidRPr="00D20917" w:rsidRDefault="00D47ED0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0B" w:rsidRPr="00D20917" w:rsidRDefault="00D20917" w:rsidP="00D209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2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__________/                  </w:t>
            </w:r>
            <w:r w:rsidRPr="00D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</w:t>
            </w:r>
            <w:r w:rsidRPr="00D2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(подпись)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Pr="00D2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(Ф.И.О.)</w:t>
            </w:r>
          </w:p>
          <w:p w:rsidR="00D20917" w:rsidRP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440B" w:rsidRP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60" w:type="dxa"/>
          </w:tcPr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адрес:</w:t>
            </w: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      </w:t>
            </w: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                </w:t>
            </w: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</w:t>
            </w:r>
          </w:p>
          <w:p w:rsidR="0052440B" w:rsidRPr="00D20917" w:rsidRDefault="0052440B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:rsidR="0052440B" w:rsidRPr="00D20917" w:rsidRDefault="0052440B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0B" w:rsidRPr="00D20917" w:rsidRDefault="0052440B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0B" w:rsidRPr="00D20917" w:rsidRDefault="0052440B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P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Pr="00D20917" w:rsidRDefault="00D20917" w:rsidP="00D20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D20917" w:rsidRPr="00D20917" w:rsidRDefault="00D20917" w:rsidP="00D209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Pr="00D20917" w:rsidRDefault="00D20917" w:rsidP="00D2091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Pr="00D2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_______/                  </w:t>
            </w:r>
            <w:r w:rsidRPr="00D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  <w:r w:rsidRPr="00D2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(подпись)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Pr="00D2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(Ф.И.О.)</w:t>
            </w:r>
          </w:p>
          <w:p w:rsidR="00D20917" w:rsidRPr="00D20917" w:rsidRDefault="00D20917" w:rsidP="00D209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2440B" w:rsidRPr="00D20917" w:rsidRDefault="00D20917" w:rsidP="00D209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  <w:p w:rsidR="0052440B" w:rsidRPr="00D20917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паспорт, серия                   №    </w:t>
            </w:r>
            <w:r w:rsidR="00D20917"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выдан</w:t>
            </w: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        "                    </w:t>
            </w:r>
            <w:r w:rsidR="00D20917"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20   </w:t>
            </w: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2440B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</w:t>
            </w:r>
            <w:r w:rsidR="0052440B"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20917" w:rsidRP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0B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0B" w:rsidRPr="00E26A12" w:rsidRDefault="0052440B" w:rsidP="005244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</w:t>
            </w:r>
            <w:r w:rsidR="00D20917" w:rsidRPr="00E26A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0B" w:rsidRDefault="0052440B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0917" w:rsidRPr="00D20917" w:rsidRDefault="00D20917" w:rsidP="005244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40B" w:rsidRPr="00D20917" w:rsidRDefault="00D20917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________/</w:t>
            </w:r>
            <w:r w:rsidRPr="00D2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</w:t>
            </w:r>
            <w:r w:rsidRPr="00D209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___/</w:t>
            </w:r>
          </w:p>
          <w:p w:rsidR="00D20917" w:rsidRPr="00D20917" w:rsidRDefault="00D20917" w:rsidP="00D2091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(подпись)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209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(Ф.И.О.)</w:t>
            </w:r>
          </w:p>
          <w:p w:rsidR="0052440B" w:rsidRPr="00D20917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2440B" w:rsidRPr="00D20917" w:rsidRDefault="0052440B" w:rsidP="005244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35ED8" w:rsidRDefault="00B35ED8" w:rsidP="006C6B2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35ED8" w:rsidRDefault="00B35ED8" w:rsidP="006C6B2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35ED8" w:rsidRDefault="00B35ED8" w:rsidP="006C6B2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35ED8" w:rsidRDefault="00B35ED8" w:rsidP="006C6B2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35ED8" w:rsidRDefault="00B35ED8" w:rsidP="006C6B2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405AE" w:rsidRDefault="007405A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35ED8" w:rsidRPr="006A6548" w:rsidRDefault="006A6548" w:rsidP="006A6548">
      <w:pPr>
        <w:pStyle w:val="ConsPlusTitle"/>
        <w:rPr>
          <w:rFonts w:ascii="Times New Roman" w:hAnsi="Times New Roman" w:cs="Times New Roman"/>
          <w:b w:val="0"/>
          <w:sz w:val="32"/>
          <w:szCs w:val="32"/>
        </w:rPr>
      </w:pPr>
      <w:r w:rsidRPr="006A6548">
        <w:rPr>
          <w:rFonts w:ascii="Times New Roman" w:hAnsi="Times New Roman" w:cs="Times New Roman"/>
          <w:sz w:val="32"/>
          <w:szCs w:val="32"/>
        </w:rPr>
        <w:lastRenderedPageBreak/>
        <w:t>ФОРМА</w:t>
      </w:r>
    </w:p>
    <w:p w:rsidR="006C6B2C" w:rsidRPr="003B4802" w:rsidRDefault="006C6B2C" w:rsidP="006C6B2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B4802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>риложение №1</w:t>
      </w:r>
    </w:p>
    <w:p w:rsidR="006C6B2C" w:rsidRDefault="006C6B2C" w:rsidP="006C6B2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B4802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договору об образовании </w:t>
      </w:r>
    </w:p>
    <w:p w:rsidR="006C6B2C" w:rsidRDefault="006C6B2C" w:rsidP="006C6B2C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№___ от</w:t>
      </w:r>
      <w:r w:rsidRPr="003B4802">
        <w:rPr>
          <w:rFonts w:ascii="Times New Roman" w:hAnsi="Times New Roman" w:cs="Times New Roman"/>
          <w:b w:val="0"/>
          <w:sz w:val="24"/>
          <w:szCs w:val="24"/>
        </w:rPr>
        <w:t xml:space="preserve"> «____» ______________ 20___</w:t>
      </w:r>
    </w:p>
    <w:p w:rsidR="006C6B2C" w:rsidRDefault="006C6B2C" w:rsidP="006C6B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548" w:rsidRDefault="006A6548" w:rsidP="006C6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B2C" w:rsidRPr="006A6548" w:rsidRDefault="006C6B2C" w:rsidP="006C6B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54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6C6B2C" w:rsidRPr="006A6548" w:rsidRDefault="006C6B2C" w:rsidP="006C6B2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548">
        <w:rPr>
          <w:rFonts w:ascii="Times New Roman" w:hAnsi="Times New Roman" w:cs="Times New Roman"/>
          <w:b/>
          <w:sz w:val="24"/>
          <w:szCs w:val="24"/>
        </w:rPr>
        <w:t>об оказании услуг</w:t>
      </w:r>
    </w:p>
    <w:p w:rsidR="006C6B2C" w:rsidRPr="006A6548" w:rsidRDefault="006C6B2C" w:rsidP="006C6B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21"/>
        <w:gridCol w:w="4819"/>
      </w:tblGrid>
      <w:tr w:rsidR="006C6B2C" w:rsidRPr="006A6548" w:rsidTr="00C42FA8">
        <w:tc>
          <w:tcPr>
            <w:tcW w:w="4678" w:type="dxa"/>
          </w:tcPr>
          <w:p w:rsidR="006C6B2C" w:rsidRPr="006A6548" w:rsidRDefault="006C6B2C" w:rsidP="00C42F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48">
              <w:rPr>
                <w:rFonts w:ascii="Times New Roman" w:hAnsi="Times New Roman" w:cs="Times New Roman"/>
                <w:b/>
                <w:sz w:val="24"/>
                <w:szCs w:val="24"/>
              </w:rPr>
              <w:t>г. Москва</w:t>
            </w:r>
          </w:p>
        </w:tc>
        <w:tc>
          <w:tcPr>
            <w:tcW w:w="4677" w:type="dxa"/>
          </w:tcPr>
          <w:p w:rsidR="006C6B2C" w:rsidRPr="006A6548" w:rsidRDefault="006C6B2C" w:rsidP="00C42FA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548">
              <w:rPr>
                <w:rFonts w:ascii="Times New Roman" w:hAnsi="Times New Roman" w:cs="Times New Roman"/>
                <w:b/>
                <w:sz w:val="24"/>
                <w:szCs w:val="24"/>
              </w:rPr>
              <w:t>«___» _________ 20__ г.</w:t>
            </w:r>
          </w:p>
        </w:tc>
      </w:tr>
    </w:tbl>
    <w:p w:rsidR="006C6B2C" w:rsidRPr="006A6548" w:rsidRDefault="006C6B2C" w:rsidP="006C6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6B2C" w:rsidRPr="006A6548" w:rsidRDefault="006C6B2C" w:rsidP="006C6B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654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эндокринологии» Министерства здравоохранения Российской Федерации, именуемое в дальнейшем «Исполнитель», действующее на основании лицензии на осуществление образовательной деятельности № 2644 от 27.09.2017г., выданной Федеральной службой по надзору в сфере образования и науки, в лице _______________, действующего на основании доверенности от «____»________________ № ____,с одной стороны, и _______________________________________, именуем___ в дальнейшем «Заказчик», в лице__________________________, действующего на основании ______________________ с другой стороны, и ______________________________________________________________(ФИО, адрес и телефон обучающегося), именуем___ в дальнейшем «Обучающийся», с третьей стороны, совместно именуемые Стороны подписали настоящий акт о том, что Исполнителем в соответствии с Договором от «___» ___________ 2019 г. №_________ (далее – Договор) оказаны услуги в полном объеме.</w:t>
      </w:r>
    </w:p>
    <w:p w:rsidR="006C6B2C" w:rsidRPr="006A6548" w:rsidRDefault="006C6B2C" w:rsidP="006C6B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548">
        <w:rPr>
          <w:rFonts w:ascii="Times New Roman" w:hAnsi="Times New Roman" w:cs="Times New Roman"/>
          <w:sz w:val="24"/>
          <w:szCs w:val="24"/>
        </w:rPr>
        <w:t>Услуги по Договору оказаны Исполнителем своевременно и надлежащим образом.</w:t>
      </w:r>
    </w:p>
    <w:p w:rsidR="006C6B2C" w:rsidRPr="006A6548" w:rsidRDefault="006C6B2C" w:rsidP="006C6B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548">
        <w:rPr>
          <w:rFonts w:ascii="Times New Roman" w:hAnsi="Times New Roman" w:cs="Times New Roman"/>
          <w:sz w:val="24"/>
          <w:szCs w:val="24"/>
        </w:rPr>
        <w:t>Стороны взаимных претензий друг к другу не имеют.</w:t>
      </w:r>
    </w:p>
    <w:p w:rsidR="006C6B2C" w:rsidRPr="006A6548" w:rsidRDefault="006C6B2C" w:rsidP="006C6B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548">
        <w:rPr>
          <w:rFonts w:ascii="Times New Roman" w:hAnsi="Times New Roman" w:cs="Times New Roman"/>
          <w:sz w:val="24"/>
          <w:szCs w:val="24"/>
        </w:rPr>
        <w:t>Стоимость выполненных услуг составила ______________ (__________________________) рублей ___ копеек, НДС не облагается.</w:t>
      </w:r>
    </w:p>
    <w:p w:rsidR="006C6B2C" w:rsidRPr="006A6548" w:rsidRDefault="006C6B2C" w:rsidP="006C6B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548">
        <w:rPr>
          <w:rFonts w:ascii="Times New Roman" w:hAnsi="Times New Roman" w:cs="Times New Roman"/>
          <w:sz w:val="24"/>
          <w:szCs w:val="24"/>
        </w:rPr>
        <w:t>Настоящий акт составлен в трех экземплярах, имеющих равную юридическую силу, по одному экземпляру для каждой из Сторон.</w:t>
      </w:r>
    </w:p>
    <w:p w:rsidR="006C6B2C" w:rsidRPr="006A6548" w:rsidRDefault="006C6B2C" w:rsidP="006C6B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3256"/>
        <w:gridCol w:w="3260"/>
        <w:gridCol w:w="3118"/>
      </w:tblGrid>
      <w:tr w:rsidR="006C6B2C" w:rsidRPr="006A6548" w:rsidTr="00C42FA8">
        <w:tc>
          <w:tcPr>
            <w:tcW w:w="3256" w:type="dxa"/>
          </w:tcPr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260" w:type="dxa"/>
          </w:tcPr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3118" w:type="dxa"/>
          </w:tcPr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6C6B2C" w:rsidRPr="006A6548" w:rsidTr="00C42FA8">
        <w:tc>
          <w:tcPr>
            <w:tcW w:w="3256" w:type="dxa"/>
          </w:tcPr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____________/____________/                  </w:t>
            </w:r>
            <w:r w:rsidRPr="006A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(подпись)                   (Ф.И.О.)</w:t>
            </w: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60" w:type="dxa"/>
          </w:tcPr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_________/______________/                  </w:t>
            </w:r>
            <w:r w:rsidRPr="006A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(подпись)               (Ф.И.О.)</w:t>
            </w: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________/_____________/</w:t>
            </w: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           (Ф.И.О.)</w:t>
            </w: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C6B2C" w:rsidRPr="006A6548" w:rsidRDefault="006C6B2C" w:rsidP="006C6B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B2C" w:rsidRPr="006A6548" w:rsidRDefault="006C6B2C" w:rsidP="006C6B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согласована, </w:t>
      </w:r>
    </w:p>
    <w:p w:rsidR="006C6B2C" w:rsidRPr="006A6548" w:rsidRDefault="006C6B2C" w:rsidP="006C6B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4" w:type="dxa"/>
        <w:tblLayout w:type="fixed"/>
        <w:tblLook w:val="04A0"/>
      </w:tblPr>
      <w:tblGrid>
        <w:gridCol w:w="3256"/>
        <w:gridCol w:w="3260"/>
        <w:gridCol w:w="3118"/>
      </w:tblGrid>
      <w:tr w:rsidR="006C6B2C" w:rsidRPr="006A6548" w:rsidTr="00C42FA8">
        <w:tc>
          <w:tcPr>
            <w:tcW w:w="3256" w:type="dxa"/>
          </w:tcPr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260" w:type="dxa"/>
          </w:tcPr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3118" w:type="dxa"/>
          </w:tcPr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6C6B2C" w:rsidRPr="006A6548" w:rsidTr="00C42FA8">
        <w:tc>
          <w:tcPr>
            <w:tcW w:w="3256" w:type="dxa"/>
          </w:tcPr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____________/____________/                  </w:t>
            </w:r>
            <w:r w:rsidRPr="006A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(подпись)                   (Ф.И.О.)</w:t>
            </w: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60" w:type="dxa"/>
          </w:tcPr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_________/______________/                  </w:t>
            </w:r>
            <w:r w:rsidRPr="006A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(подпись)               (Ф.И.О.)</w:t>
            </w: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________/_____________/</w:t>
            </w: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           (Ф.И.О.)</w:t>
            </w:r>
          </w:p>
          <w:p w:rsidR="006C6B2C" w:rsidRPr="006A6548" w:rsidRDefault="006C6B2C" w:rsidP="00C42F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6B2C" w:rsidRPr="006A6548" w:rsidRDefault="006C6B2C" w:rsidP="00C42FA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D2C11" w:rsidRPr="0052440B" w:rsidRDefault="000D2C11" w:rsidP="007405A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D2C11" w:rsidRPr="0052440B" w:rsidSect="0052440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C11"/>
    <w:rsid w:val="00090026"/>
    <w:rsid w:val="000D2C11"/>
    <w:rsid w:val="000F1266"/>
    <w:rsid w:val="001754A1"/>
    <w:rsid w:val="001B28DD"/>
    <w:rsid w:val="002C3F91"/>
    <w:rsid w:val="00326FB3"/>
    <w:rsid w:val="003A0BF9"/>
    <w:rsid w:val="00404978"/>
    <w:rsid w:val="005129D3"/>
    <w:rsid w:val="0051502B"/>
    <w:rsid w:val="00516435"/>
    <w:rsid w:val="0052440B"/>
    <w:rsid w:val="005F1938"/>
    <w:rsid w:val="006A6548"/>
    <w:rsid w:val="006C6B2C"/>
    <w:rsid w:val="007405AE"/>
    <w:rsid w:val="007D389A"/>
    <w:rsid w:val="007E6964"/>
    <w:rsid w:val="008523D4"/>
    <w:rsid w:val="0091244F"/>
    <w:rsid w:val="009518E4"/>
    <w:rsid w:val="00AC4886"/>
    <w:rsid w:val="00B35ED8"/>
    <w:rsid w:val="00BA37E6"/>
    <w:rsid w:val="00C64FB5"/>
    <w:rsid w:val="00CC74E4"/>
    <w:rsid w:val="00D20917"/>
    <w:rsid w:val="00D47ED0"/>
    <w:rsid w:val="00E239F3"/>
    <w:rsid w:val="00E26A12"/>
    <w:rsid w:val="00F5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9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D20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C6B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Анатолий Геннадиевич</dc:creator>
  <cp:lastModifiedBy>Anatoly Kuzmin</cp:lastModifiedBy>
  <cp:revision>2</cp:revision>
  <dcterms:created xsi:type="dcterms:W3CDTF">2019-08-28T08:04:00Z</dcterms:created>
  <dcterms:modified xsi:type="dcterms:W3CDTF">2019-08-28T08:04:00Z</dcterms:modified>
</cp:coreProperties>
</file>