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FF8E" w14:textId="77777777" w:rsidR="000F2CB7" w:rsidRDefault="000F2CB7" w:rsidP="000F2CB7">
      <w:pPr>
        <w:jc w:val="right"/>
      </w:pPr>
    </w:p>
    <w:p w14:paraId="4A1FB983" w14:textId="01E09A57" w:rsidR="004B44FA" w:rsidRDefault="000F2CB7" w:rsidP="000F2CB7">
      <w:pPr>
        <w:jc w:val="center"/>
      </w:pPr>
      <w:r>
        <w:rPr>
          <w:noProof/>
          <w:lang w:eastAsia="ru-RU"/>
        </w:rPr>
        <w:drawing>
          <wp:inline distT="0" distB="0" distL="0" distR="0" wp14:anchorId="208DBA53" wp14:editId="7831B6E7">
            <wp:extent cx="4959350" cy="789891"/>
            <wp:effectExtent l="0" t="0" r="0" b="0"/>
            <wp:docPr id="1" name="Рисунок 1" descr="https://www.endocrincentr.ru/sites/default/files/all/jpeg/logo-instit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docrincentr.ru/sites/default/files/all/jpeg/logo-institu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006" cy="81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F3701" w14:textId="77777777" w:rsidR="000F2CB7" w:rsidRDefault="000F2CB7" w:rsidP="003E1940">
      <w:pPr>
        <w:jc w:val="center"/>
        <w:rPr>
          <w:rFonts w:ascii="Times New Roman" w:hAnsi="Times New Roman" w:cs="Times New Roman"/>
          <w:b/>
          <w:sz w:val="28"/>
        </w:rPr>
      </w:pPr>
    </w:p>
    <w:p w14:paraId="76AAB4CD" w14:textId="7604C6E5" w:rsidR="003E1940" w:rsidRPr="00DC1DC4" w:rsidRDefault="003E1940" w:rsidP="003E1940">
      <w:pPr>
        <w:jc w:val="center"/>
        <w:rPr>
          <w:rFonts w:ascii="Times New Roman" w:hAnsi="Times New Roman" w:cs="Times New Roman"/>
          <w:b/>
          <w:sz w:val="28"/>
        </w:rPr>
      </w:pPr>
      <w:r w:rsidRPr="00DC1DC4">
        <w:rPr>
          <w:rFonts w:ascii="Times New Roman" w:hAnsi="Times New Roman" w:cs="Times New Roman"/>
          <w:b/>
          <w:sz w:val="28"/>
        </w:rPr>
        <w:t xml:space="preserve">ЗАЯВКА </w:t>
      </w:r>
    </w:p>
    <w:p w14:paraId="0DE70C1F" w14:textId="1F6ADCB2" w:rsidR="003E1940" w:rsidRDefault="00760B38" w:rsidP="003E194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на </w:t>
      </w:r>
      <w:r w:rsidR="003E1940" w:rsidRPr="00781424">
        <w:rPr>
          <w:rFonts w:ascii="Times New Roman" w:hAnsi="Times New Roman" w:cs="Times New Roman"/>
          <w:b/>
          <w:sz w:val="28"/>
          <w:u w:val="single"/>
        </w:rPr>
        <w:t xml:space="preserve">образовательный цикл по терапевтическому обучению </w:t>
      </w:r>
      <w:r w:rsidR="003E1940">
        <w:rPr>
          <w:rFonts w:ascii="Times New Roman" w:hAnsi="Times New Roman" w:cs="Times New Roman"/>
          <w:b/>
          <w:sz w:val="28"/>
          <w:u w:val="single"/>
        </w:rPr>
        <w:t xml:space="preserve">пациентов с сахарным диабетом </w:t>
      </w:r>
      <w:r w:rsidR="003E1940" w:rsidRPr="00781424">
        <w:rPr>
          <w:rFonts w:ascii="Times New Roman" w:hAnsi="Times New Roman" w:cs="Times New Roman"/>
          <w:b/>
          <w:sz w:val="28"/>
          <w:u w:val="single"/>
        </w:rPr>
        <w:t xml:space="preserve">для </w:t>
      </w:r>
      <w:r w:rsidR="003E1940">
        <w:rPr>
          <w:rFonts w:ascii="Times New Roman" w:hAnsi="Times New Roman" w:cs="Times New Roman"/>
          <w:b/>
          <w:sz w:val="28"/>
          <w:u w:val="single"/>
        </w:rPr>
        <w:t>медицинских работников</w:t>
      </w:r>
    </w:p>
    <w:p w14:paraId="35FE4815" w14:textId="77777777" w:rsidR="00783CBA" w:rsidRDefault="00783CBA" w:rsidP="00783CBA">
      <w:pPr>
        <w:rPr>
          <w:rFonts w:ascii="Times New Roman" w:hAnsi="Times New Roman" w:cs="Times New Roman"/>
          <w:b/>
          <w:sz w:val="28"/>
          <w:u w:val="single"/>
        </w:rPr>
      </w:pPr>
    </w:p>
    <w:p w14:paraId="555BDEED" w14:textId="1E1D8C8F" w:rsidR="00243281" w:rsidRDefault="00243281" w:rsidP="00783CBA">
      <w:pPr>
        <w:rPr>
          <w:rFonts w:ascii="Times New Roman" w:hAnsi="Times New Roman" w:cs="Times New Roman"/>
          <w:b/>
          <w:sz w:val="24"/>
        </w:rPr>
      </w:pPr>
      <w:r w:rsidRPr="00DC1DC4">
        <w:rPr>
          <w:rFonts w:ascii="Times New Roman" w:hAnsi="Times New Roman" w:cs="Times New Roman"/>
          <w:b/>
          <w:sz w:val="24"/>
        </w:rPr>
        <w:t>Оптимальный период прохождения цикла</w:t>
      </w:r>
      <w:r w:rsidR="00760B38">
        <w:rPr>
          <w:rFonts w:ascii="Times New Roman" w:hAnsi="Times New Roman" w:cs="Times New Roman"/>
          <w:b/>
          <w:sz w:val="24"/>
        </w:rPr>
        <w:t>:</w:t>
      </w:r>
      <w:r w:rsidR="00FB273E">
        <w:rPr>
          <w:rFonts w:ascii="Times New Roman" w:hAnsi="Times New Roman" w:cs="Times New Roman"/>
          <w:b/>
          <w:sz w:val="24"/>
        </w:rPr>
        <w:t xml:space="preserve"> </w:t>
      </w:r>
      <w:r w:rsidR="00760B38">
        <w:rPr>
          <w:rFonts w:ascii="Times New Roman" w:hAnsi="Times New Roman" w:cs="Times New Roman"/>
          <w:b/>
          <w:sz w:val="24"/>
        </w:rPr>
        <w:t>______________________________________</w:t>
      </w:r>
    </w:p>
    <w:p w14:paraId="41B6A5A0" w14:textId="5FC5E8C0" w:rsidR="00F33481" w:rsidRDefault="00F33481" w:rsidP="00783CB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Контакты ответственного за подачу заявки:</w:t>
      </w:r>
    </w:p>
    <w:p w14:paraId="467EFF57" w14:textId="28EBDBC9" w:rsidR="00F33481" w:rsidRPr="00FB273E" w:rsidRDefault="00F33481" w:rsidP="00783CBA">
      <w:pPr>
        <w:rPr>
          <w:rFonts w:ascii="Times New Roman" w:hAnsi="Times New Roman" w:cs="Times New Roman"/>
          <w:sz w:val="24"/>
        </w:rPr>
      </w:pPr>
      <w:r w:rsidRPr="00FB273E">
        <w:rPr>
          <w:rFonts w:ascii="Times New Roman" w:hAnsi="Times New Roman" w:cs="Times New Roman"/>
          <w:sz w:val="24"/>
        </w:rPr>
        <w:t>ФИО:</w:t>
      </w:r>
      <w:r w:rsidRPr="00FB273E">
        <w:rPr>
          <w:rFonts w:ascii="Times New Roman" w:hAnsi="Times New Roman" w:cs="Times New Roman"/>
          <w:sz w:val="24"/>
        </w:rPr>
        <w:tab/>
      </w:r>
      <w:r w:rsidRPr="00FB273E">
        <w:rPr>
          <w:rFonts w:ascii="Times New Roman" w:hAnsi="Times New Roman" w:cs="Times New Roman"/>
          <w:sz w:val="24"/>
        </w:rPr>
        <w:tab/>
      </w:r>
      <w:r w:rsidRPr="00FB273E">
        <w:rPr>
          <w:rFonts w:ascii="Times New Roman" w:hAnsi="Times New Roman" w:cs="Times New Roman"/>
          <w:sz w:val="24"/>
        </w:rPr>
        <w:tab/>
      </w:r>
      <w:r w:rsidRPr="00FB273E">
        <w:rPr>
          <w:rFonts w:ascii="Times New Roman" w:hAnsi="Times New Roman" w:cs="Times New Roman"/>
          <w:sz w:val="24"/>
        </w:rPr>
        <w:tab/>
      </w:r>
    </w:p>
    <w:p w14:paraId="1FA30C4E" w14:textId="4767A1C0" w:rsidR="00F33481" w:rsidRPr="00FB273E" w:rsidRDefault="00F33481" w:rsidP="00783CBA">
      <w:pPr>
        <w:rPr>
          <w:rFonts w:ascii="Times New Roman" w:hAnsi="Times New Roman" w:cs="Times New Roman"/>
          <w:sz w:val="24"/>
        </w:rPr>
      </w:pPr>
      <w:r w:rsidRPr="00FB273E">
        <w:rPr>
          <w:rFonts w:ascii="Times New Roman" w:hAnsi="Times New Roman" w:cs="Times New Roman"/>
          <w:sz w:val="24"/>
        </w:rPr>
        <w:t>Телефон:</w:t>
      </w:r>
      <w:r w:rsidRPr="00FB273E">
        <w:rPr>
          <w:rFonts w:ascii="Times New Roman" w:hAnsi="Times New Roman" w:cs="Times New Roman"/>
          <w:sz w:val="24"/>
        </w:rPr>
        <w:tab/>
      </w:r>
      <w:r w:rsidRPr="00FB273E">
        <w:rPr>
          <w:rFonts w:ascii="Times New Roman" w:hAnsi="Times New Roman" w:cs="Times New Roman"/>
          <w:sz w:val="24"/>
        </w:rPr>
        <w:tab/>
      </w:r>
      <w:r w:rsidRPr="00FB273E">
        <w:rPr>
          <w:rFonts w:ascii="Times New Roman" w:hAnsi="Times New Roman" w:cs="Times New Roman"/>
          <w:sz w:val="24"/>
        </w:rPr>
        <w:tab/>
      </w:r>
      <w:r w:rsidRPr="00FB273E">
        <w:rPr>
          <w:rFonts w:ascii="Times New Roman" w:hAnsi="Times New Roman" w:cs="Times New Roman"/>
          <w:sz w:val="24"/>
        </w:rPr>
        <w:tab/>
      </w:r>
      <w:r w:rsidRPr="00FB273E">
        <w:rPr>
          <w:rFonts w:ascii="Times New Roman" w:hAnsi="Times New Roman" w:cs="Times New Roman"/>
          <w:sz w:val="24"/>
        </w:rPr>
        <w:tab/>
      </w:r>
      <w:r w:rsidRPr="00FB273E">
        <w:rPr>
          <w:rFonts w:ascii="Times New Roman" w:hAnsi="Times New Roman" w:cs="Times New Roman"/>
          <w:sz w:val="24"/>
        </w:rPr>
        <w:tab/>
      </w:r>
      <w:r w:rsidRPr="00FB273E">
        <w:rPr>
          <w:rFonts w:ascii="Times New Roman" w:hAnsi="Times New Roman" w:cs="Times New Roman"/>
          <w:sz w:val="24"/>
        </w:rPr>
        <w:tab/>
      </w:r>
      <w:r w:rsidRPr="00FB273E">
        <w:rPr>
          <w:rFonts w:ascii="Times New Roman" w:hAnsi="Times New Roman" w:cs="Times New Roman"/>
          <w:sz w:val="24"/>
          <w:lang w:val="en-US"/>
        </w:rPr>
        <w:t>e-mail</w:t>
      </w:r>
      <w:r w:rsidRPr="00FB273E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268"/>
        <w:gridCol w:w="2268"/>
        <w:gridCol w:w="1276"/>
        <w:gridCol w:w="2268"/>
      </w:tblGrid>
      <w:tr w:rsidR="00243281" w:rsidRPr="00781424" w14:paraId="6C5C644B" w14:textId="77777777" w:rsidTr="00760B38">
        <w:trPr>
          <w:trHeight w:val="1023"/>
        </w:trPr>
        <w:tc>
          <w:tcPr>
            <w:tcW w:w="567" w:type="dxa"/>
          </w:tcPr>
          <w:p w14:paraId="73C51F9C" w14:textId="77777777" w:rsidR="00243281" w:rsidRPr="00DC1DC4" w:rsidRDefault="00243281" w:rsidP="009A0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1DC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844" w:type="dxa"/>
          </w:tcPr>
          <w:p w14:paraId="6C5A8A19" w14:textId="77777777" w:rsidR="00243281" w:rsidRPr="00DC1DC4" w:rsidRDefault="00243281" w:rsidP="009A0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1DC4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2268" w:type="dxa"/>
          </w:tcPr>
          <w:p w14:paraId="7EAE3BDB" w14:textId="77777777" w:rsidR="00243281" w:rsidRDefault="00243281" w:rsidP="009A0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Медицинская </w:t>
            </w:r>
            <w:r w:rsidRPr="00DC1DC4"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  <w:p w14:paraId="6870C69C" w14:textId="79DFA3A0" w:rsidR="00243281" w:rsidRPr="00DC1DC4" w:rsidRDefault="00243281" w:rsidP="009A0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(название, город)</w:t>
            </w:r>
          </w:p>
        </w:tc>
        <w:tc>
          <w:tcPr>
            <w:tcW w:w="2268" w:type="dxa"/>
          </w:tcPr>
          <w:p w14:paraId="10F6B681" w14:textId="77777777" w:rsidR="00243281" w:rsidRDefault="00243281" w:rsidP="009A0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1DC4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  <w:p w14:paraId="5556F2FC" w14:textId="41F5210B" w:rsidR="00243281" w:rsidRPr="00DC1DC4" w:rsidRDefault="00243281" w:rsidP="009A0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(врач,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</w:tcPr>
          <w:p w14:paraId="03B48BBC" w14:textId="77777777" w:rsidR="00243281" w:rsidRPr="00DC1DC4" w:rsidRDefault="00243281" w:rsidP="009A0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1DC4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2268" w:type="dxa"/>
          </w:tcPr>
          <w:p w14:paraId="40616B23" w14:textId="77777777" w:rsidR="00243281" w:rsidRPr="00DC1DC4" w:rsidRDefault="00243281" w:rsidP="009A056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C1DC4">
              <w:rPr>
                <w:rFonts w:ascii="Times New Roman" w:hAnsi="Times New Roman" w:cs="Times New Roman"/>
                <w:b/>
                <w:sz w:val="24"/>
                <w:lang w:val="en-US"/>
              </w:rPr>
              <w:t>E-mail</w:t>
            </w:r>
          </w:p>
        </w:tc>
      </w:tr>
      <w:tr w:rsidR="00243281" w:rsidRPr="00781424" w14:paraId="22BA7FA7" w14:textId="77777777" w:rsidTr="00760B38">
        <w:trPr>
          <w:trHeight w:val="376"/>
        </w:trPr>
        <w:tc>
          <w:tcPr>
            <w:tcW w:w="567" w:type="dxa"/>
          </w:tcPr>
          <w:p w14:paraId="2F807713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  <w:r w:rsidRPr="007814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E80B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ED86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0A5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BC8E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596C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281" w:rsidRPr="00781424" w14:paraId="5B1C0A21" w14:textId="77777777" w:rsidTr="00760B38">
        <w:trPr>
          <w:trHeight w:val="281"/>
        </w:trPr>
        <w:tc>
          <w:tcPr>
            <w:tcW w:w="567" w:type="dxa"/>
          </w:tcPr>
          <w:p w14:paraId="67BFE097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  <w:r w:rsidRPr="007814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02A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86E4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007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1B3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0BC0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281" w:rsidRPr="00781424" w14:paraId="28E248E5" w14:textId="77777777" w:rsidTr="00760B38">
        <w:trPr>
          <w:trHeight w:val="251"/>
        </w:trPr>
        <w:tc>
          <w:tcPr>
            <w:tcW w:w="567" w:type="dxa"/>
          </w:tcPr>
          <w:p w14:paraId="5DBD8B6C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9C9A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F25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388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E50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EF6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281" w:rsidRPr="00781424" w14:paraId="374EA2C6" w14:textId="77777777" w:rsidTr="00760B38">
        <w:trPr>
          <w:trHeight w:val="251"/>
        </w:trPr>
        <w:tc>
          <w:tcPr>
            <w:tcW w:w="567" w:type="dxa"/>
          </w:tcPr>
          <w:p w14:paraId="479E97A0" w14:textId="3644845C" w:rsidR="00243281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BC61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A2A3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968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1DBB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4555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281" w:rsidRPr="00781424" w14:paraId="5FF3BE94" w14:textId="77777777" w:rsidTr="00760B38">
        <w:trPr>
          <w:trHeight w:val="251"/>
        </w:trPr>
        <w:tc>
          <w:tcPr>
            <w:tcW w:w="567" w:type="dxa"/>
          </w:tcPr>
          <w:p w14:paraId="44028D85" w14:textId="70415948" w:rsidR="00243281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F984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A65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CC70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CB3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8B7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281" w:rsidRPr="00781424" w14:paraId="2AE6291A" w14:textId="77777777" w:rsidTr="00760B38">
        <w:trPr>
          <w:trHeight w:val="251"/>
        </w:trPr>
        <w:tc>
          <w:tcPr>
            <w:tcW w:w="567" w:type="dxa"/>
          </w:tcPr>
          <w:p w14:paraId="57025C72" w14:textId="160B1565" w:rsidR="00243281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6020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5E2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12CD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90C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4BF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281" w:rsidRPr="00781424" w14:paraId="010AFE09" w14:textId="77777777" w:rsidTr="00760B38">
        <w:trPr>
          <w:trHeight w:val="251"/>
        </w:trPr>
        <w:tc>
          <w:tcPr>
            <w:tcW w:w="567" w:type="dxa"/>
          </w:tcPr>
          <w:p w14:paraId="51C030DD" w14:textId="678FA922" w:rsidR="00243281" w:rsidRDefault="008D3BA0" w:rsidP="008D3B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F5C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1FE5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501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E5C6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B1AC" w14:textId="77777777" w:rsidR="00243281" w:rsidRPr="00781424" w:rsidRDefault="00243281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27502EFC" w14:textId="77777777" w:rsidTr="00760B38">
        <w:trPr>
          <w:trHeight w:val="251"/>
        </w:trPr>
        <w:tc>
          <w:tcPr>
            <w:tcW w:w="567" w:type="dxa"/>
          </w:tcPr>
          <w:p w14:paraId="1DBCB66C" w14:textId="0D58795C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1A1C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8BF3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2C8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3C4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944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5D0D3713" w14:textId="77777777" w:rsidTr="00760B38">
        <w:trPr>
          <w:trHeight w:val="251"/>
        </w:trPr>
        <w:tc>
          <w:tcPr>
            <w:tcW w:w="567" w:type="dxa"/>
          </w:tcPr>
          <w:p w14:paraId="131900CE" w14:textId="16348981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A186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E7B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757D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054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9EB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6300EB43" w14:textId="77777777" w:rsidTr="00760B38">
        <w:trPr>
          <w:trHeight w:val="251"/>
        </w:trPr>
        <w:tc>
          <w:tcPr>
            <w:tcW w:w="567" w:type="dxa"/>
          </w:tcPr>
          <w:p w14:paraId="1B53275F" w14:textId="26571405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95F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4C0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186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9179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A919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0BEA0775" w14:textId="77777777" w:rsidTr="00760B38">
        <w:trPr>
          <w:trHeight w:val="251"/>
        </w:trPr>
        <w:tc>
          <w:tcPr>
            <w:tcW w:w="567" w:type="dxa"/>
          </w:tcPr>
          <w:p w14:paraId="0721A3EB" w14:textId="42A1D6B4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230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8E89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21B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277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BBC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544673F8" w14:textId="77777777" w:rsidTr="00760B38">
        <w:trPr>
          <w:trHeight w:val="251"/>
        </w:trPr>
        <w:tc>
          <w:tcPr>
            <w:tcW w:w="567" w:type="dxa"/>
          </w:tcPr>
          <w:p w14:paraId="7861250E" w14:textId="5A89381A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86D8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783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344C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227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676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4C4D56B2" w14:textId="77777777" w:rsidTr="00760B38">
        <w:trPr>
          <w:trHeight w:val="251"/>
        </w:trPr>
        <w:tc>
          <w:tcPr>
            <w:tcW w:w="567" w:type="dxa"/>
          </w:tcPr>
          <w:p w14:paraId="3AC1E484" w14:textId="18FDD8CC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05D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A368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B88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694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AE5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0A86CBB3" w14:textId="77777777" w:rsidTr="00760B38">
        <w:trPr>
          <w:trHeight w:val="251"/>
        </w:trPr>
        <w:tc>
          <w:tcPr>
            <w:tcW w:w="567" w:type="dxa"/>
          </w:tcPr>
          <w:p w14:paraId="54641693" w14:textId="4AC43B59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F0A1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0131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131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B6DB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FEB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28C81D61" w14:textId="77777777" w:rsidTr="00760B38">
        <w:trPr>
          <w:trHeight w:val="251"/>
        </w:trPr>
        <w:tc>
          <w:tcPr>
            <w:tcW w:w="567" w:type="dxa"/>
          </w:tcPr>
          <w:p w14:paraId="3EF08676" w14:textId="6DE83D35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37C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F4FC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8B0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3C91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E57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105DD5BC" w14:textId="77777777" w:rsidTr="00760B38">
        <w:trPr>
          <w:trHeight w:val="251"/>
        </w:trPr>
        <w:tc>
          <w:tcPr>
            <w:tcW w:w="567" w:type="dxa"/>
          </w:tcPr>
          <w:p w14:paraId="54D33931" w14:textId="4F5F9D94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FB8B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F2C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1F23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560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E89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2201E80A" w14:textId="77777777" w:rsidTr="00760B38">
        <w:trPr>
          <w:trHeight w:val="251"/>
        </w:trPr>
        <w:tc>
          <w:tcPr>
            <w:tcW w:w="567" w:type="dxa"/>
          </w:tcPr>
          <w:p w14:paraId="4C8AA388" w14:textId="3921A212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650E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C351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F6BB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AF5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FEA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6229AC56" w14:textId="77777777" w:rsidTr="00760B38">
        <w:trPr>
          <w:trHeight w:val="251"/>
        </w:trPr>
        <w:tc>
          <w:tcPr>
            <w:tcW w:w="567" w:type="dxa"/>
          </w:tcPr>
          <w:p w14:paraId="456134C0" w14:textId="4B047A80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7667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204A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CAD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1DC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D08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6323D3BC" w14:textId="77777777" w:rsidTr="00760B38">
        <w:trPr>
          <w:trHeight w:val="251"/>
        </w:trPr>
        <w:tc>
          <w:tcPr>
            <w:tcW w:w="567" w:type="dxa"/>
          </w:tcPr>
          <w:p w14:paraId="7D97B9C4" w14:textId="6F3267EA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23C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F5A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B72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1F89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A4E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1D908C70" w14:textId="77777777" w:rsidTr="00760B38">
        <w:trPr>
          <w:trHeight w:val="251"/>
        </w:trPr>
        <w:tc>
          <w:tcPr>
            <w:tcW w:w="567" w:type="dxa"/>
          </w:tcPr>
          <w:p w14:paraId="32AA7D57" w14:textId="400A1844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986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73A2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6D6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013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274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03475163" w14:textId="77777777" w:rsidTr="00760B38">
        <w:trPr>
          <w:trHeight w:val="251"/>
        </w:trPr>
        <w:tc>
          <w:tcPr>
            <w:tcW w:w="567" w:type="dxa"/>
          </w:tcPr>
          <w:p w14:paraId="48045754" w14:textId="7EB0020C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19F7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FA83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4F02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A3EC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DF2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1EE546F0" w14:textId="77777777" w:rsidTr="00760B38">
        <w:trPr>
          <w:trHeight w:val="251"/>
        </w:trPr>
        <w:tc>
          <w:tcPr>
            <w:tcW w:w="567" w:type="dxa"/>
          </w:tcPr>
          <w:p w14:paraId="1528FE14" w14:textId="15031418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118A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D7E4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09DE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A6E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AF3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23DB7125" w14:textId="77777777" w:rsidTr="00760B38">
        <w:trPr>
          <w:trHeight w:val="251"/>
        </w:trPr>
        <w:tc>
          <w:tcPr>
            <w:tcW w:w="567" w:type="dxa"/>
          </w:tcPr>
          <w:p w14:paraId="61B27C8B" w14:textId="0EC3E554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BD09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241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3C76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6A7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3211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01EDB244" w14:textId="77777777" w:rsidTr="00760B38">
        <w:trPr>
          <w:trHeight w:val="251"/>
        </w:trPr>
        <w:tc>
          <w:tcPr>
            <w:tcW w:w="567" w:type="dxa"/>
          </w:tcPr>
          <w:p w14:paraId="652FAD28" w14:textId="46E75625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62A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52E7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6C9E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740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186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7256E57F" w14:textId="77777777" w:rsidTr="00760B38">
        <w:trPr>
          <w:trHeight w:val="251"/>
        </w:trPr>
        <w:tc>
          <w:tcPr>
            <w:tcW w:w="567" w:type="dxa"/>
          </w:tcPr>
          <w:p w14:paraId="40425BAD" w14:textId="4AD3BF1D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126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ED3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8D54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710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4AEB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0713C4C9" w14:textId="77777777" w:rsidTr="00760B38">
        <w:trPr>
          <w:trHeight w:val="251"/>
        </w:trPr>
        <w:tc>
          <w:tcPr>
            <w:tcW w:w="567" w:type="dxa"/>
          </w:tcPr>
          <w:p w14:paraId="77EA1137" w14:textId="1426E8BF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346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DDB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3D6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4B4E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51F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3DC5380A" w14:textId="77777777" w:rsidTr="00760B38">
        <w:trPr>
          <w:trHeight w:val="251"/>
        </w:trPr>
        <w:tc>
          <w:tcPr>
            <w:tcW w:w="567" w:type="dxa"/>
          </w:tcPr>
          <w:p w14:paraId="25D1D40F" w14:textId="41392A8D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8C1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D4FD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D7EE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690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5AE1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3BA0" w:rsidRPr="00781424" w14:paraId="089AC59E" w14:textId="77777777" w:rsidTr="00760B38">
        <w:trPr>
          <w:trHeight w:val="251"/>
        </w:trPr>
        <w:tc>
          <w:tcPr>
            <w:tcW w:w="567" w:type="dxa"/>
          </w:tcPr>
          <w:p w14:paraId="2823FECC" w14:textId="3EEF9E9E" w:rsidR="008D3BA0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661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88C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3E7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42BA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EC2" w14:textId="77777777" w:rsidR="008D3BA0" w:rsidRPr="00781424" w:rsidRDefault="008D3BA0" w:rsidP="009A0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9D760D6" w14:textId="7B5B6B75" w:rsidR="003E1940" w:rsidRPr="00781424" w:rsidRDefault="003E1940" w:rsidP="00FB273E">
      <w:pPr>
        <w:rPr>
          <w:rFonts w:ascii="Times New Roman" w:hAnsi="Times New Roman" w:cs="Times New Roman"/>
        </w:rPr>
      </w:pPr>
    </w:p>
    <w:sectPr w:rsidR="003E1940" w:rsidRPr="00781424" w:rsidSect="00FB273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52"/>
    <w:rsid w:val="000F2CB7"/>
    <w:rsid w:val="00111FEA"/>
    <w:rsid w:val="0012026D"/>
    <w:rsid w:val="00243281"/>
    <w:rsid w:val="003E06A4"/>
    <w:rsid w:val="003E1940"/>
    <w:rsid w:val="004B44FA"/>
    <w:rsid w:val="005962A5"/>
    <w:rsid w:val="005B22B6"/>
    <w:rsid w:val="00622796"/>
    <w:rsid w:val="00760B38"/>
    <w:rsid w:val="00781424"/>
    <w:rsid w:val="00783CBA"/>
    <w:rsid w:val="008D3BA0"/>
    <w:rsid w:val="00A741DE"/>
    <w:rsid w:val="00A8522D"/>
    <w:rsid w:val="00B264D5"/>
    <w:rsid w:val="00BD057D"/>
    <w:rsid w:val="00D16B52"/>
    <w:rsid w:val="00DA108A"/>
    <w:rsid w:val="00DC1DC4"/>
    <w:rsid w:val="00F33481"/>
    <w:rsid w:val="00F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B178"/>
  <w15:chartTrackingRefBased/>
  <w15:docId w15:val="{526F1ADF-3177-4494-AA2F-4ABEA4F1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qFormat/>
    <w:rsid w:val="003E0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Воротникова</dc:creator>
  <cp:keywords/>
  <dc:description/>
  <cp:lastModifiedBy>Маколина Наталья Павловна</cp:lastModifiedBy>
  <cp:revision>2</cp:revision>
  <dcterms:created xsi:type="dcterms:W3CDTF">2023-02-21T15:59:00Z</dcterms:created>
  <dcterms:modified xsi:type="dcterms:W3CDTF">2023-02-21T15:59:00Z</dcterms:modified>
</cp:coreProperties>
</file>