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3B" w:rsidRDefault="00830F3B">
      <w:pPr>
        <w:spacing w:after="15"/>
        <w:ind w:left="567"/>
      </w:pPr>
    </w:p>
    <w:p w:rsidR="00830F3B" w:rsidRPr="008E6EDB" w:rsidRDefault="0045163C">
      <w:pPr>
        <w:spacing w:after="2"/>
        <w:ind w:left="577" w:hanging="10"/>
        <w:rPr>
          <w:b/>
        </w:rPr>
      </w:pPr>
      <w:r w:rsidRPr="008E6EDB">
        <w:rPr>
          <w:rFonts w:ascii="Times New Roman" w:eastAsia="Times New Roman" w:hAnsi="Times New Roman" w:cs="Times New Roman"/>
          <w:b/>
          <w:sz w:val="24"/>
        </w:rPr>
        <w:t xml:space="preserve">В   </w:t>
      </w:r>
      <w:r w:rsidR="008E6EDB" w:rsidRPr="008E6EDB">
        <w:rPr>
          <w:rFonts w:ascii="Times New Roman" w:eastAsia="Times New Roman" w:hAnsi="Times New Roman" w:cs="Times New Roman"/>
          <w:b/>
          <w:sz w:val="24"/>
        </w:rPr>
        <w:t xml:space="preserve">отдел кадров ФГБУ «Эндокринологический научный центр» Минздрава России </w:t>
      </w:r>
    </w:p>
    <w:p w:rsidR="00830F3B" w:rsidRDefault="0045163C">
      <w:pPr>
        <w:spacing w:after="64"/>
        <w:ind w:left="82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462" name="Shape 146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65712" id="Group 1017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">
                <v:shape id="Shape 146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k7sIA&#10;AADdAAAADwAAAGRycy9kb3ducmV2LnhtbERP24rCMBB9F/yHMMK+aWpZRKpRloKwZWHBywcMydgU&#10;m0m3idrdr98Igm9zONdZbwfXihv1ofGsYD7LQBBrbxquFZyOu+kSRIjIBlvPpOCXAmw349EaC+Pv&#10;vKfbIdYihXAoUIGNsSukDNqSwzDzHXHizr53GBPsa2l6vKdw18o8yxbSYcOpwWJHpSV9OVydguaq&#10;cyt/jrbWX9/Lc/lXlZWvlHqbDB8rEJGG+BI/3Z8mzX9f5PD4Jp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OTuwgAAAN0AAAAPAAAAAAAAAAAAAAAAAJgCAABkcnMvZG93&#10;bnJldi54bWxQSwUGAAAAAAQABAD1AAAAhw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8E6EDB" w:rsidRDefault="008E6EDB">
      <w:pPr>
        <w:spacing w:after="37" w:line="24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6EDB" w:rsidRDefault="008E6EDB">
      <w:pPr>
        <w:spacing w:after="37" w:line="24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30F3B" w:rsidRDefault="0045163C">
      <w:pPr>
        <w:spacing w:after="37" w:line="249" w:lineRule="auto"/>
        <w:ind w:left="10" w:right="6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СПРАВКА </w:t>
      </w:r>
    </w:p>
    <w:p w:rsidR="00830F3B" w:rsidRDefault="0045163C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к справке о доходах,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b/>
          <w:sz w:val="26"/>
        </w:rPr>
        <w:t xml:space="preserve">содержащей сведения о счетах (вкладах) и наличных денежных средствах в </w:t>
      </w:r>
    </w:p>
    <w:p w:rsidR="00830F3B" w:rsidRDefault="0045163C">
      <w:pPr>
        <w:spacing w:after="11" w:line="249" w:lineRule="auto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иностранных банках, расположенных за пределами Российской Федерации, </w:t>
      </w:r>
    </w:p>
    <w:p w:rsidR="00830F3B" w:rsidRDefault="0045163C">
      <w:pPr>
        <w:spacing w:after="37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государственных ценных бумагах иностранных государств, облигациях и акциях иных иностранных эмитентов, о недвижимо</w:t>
      </w:r>
      <w:r>
        <w:rPr>
          <w:rFonts w:ascii="Times New Roman" w:eastAsia="Times New Roman" w:hAnsi="Times New Roman" w:cs="Times New Roman"/>
          <w:b/>
          <w:sz w:val="26"/>
        </w:rPr>
        <w:t xml:space="preserve">м имуществе, находящемся за пределами территории Российской Федерации </w:t>
      </w:r>
    </w:p>
    <w:p w:rsidR="00830F3B" w:rsidRDefault="0045163C">
      <w:pPr>
        <w:spacing w:after="338"/>
        <w:ind w:left="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30F3B" w:rsidRDefault="0045163C">
      <w:pPr>
        <w:tabs>
          <w:tab w:val="center" w:pos="677"/>
          <w:tab w:val="right" w:pos="9984"/>
        </w:tabs>
        <w:spacing w:after="2"/>
      </w:pPr>
      <w: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Я,   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, </w:t>
      </w:r>
    </w:p>
    <w:p w:rsidR="00830F3B" w:rsidRDefault="0045163C">
      <w:pPr>
        <w:spacing w:after="63"/>
        <w:ind w:left="908"/>
      </w:pPr>
      <w:r>
        <w:rPr>
          <w:noProof/>
        </w:rPr>
        <mc:AlternateContent>
          <mc:Choice Requires="wpg">
            <w:drawing>
              <wp:inline distT="0" distB="0" distL="0" distR="0">
                <wp:extent cx="5671693" cy="6096"/>
                <wp:effectExtent l="0" t="0" r="0" b="0"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693" cy="6096"/>
                          <a:chOff x="0" y="0"/>
                          <a:chExt cx="5671693" cy="6096"/>
                        </a:xfrm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0" y="0"/>
                            <a:ext cx="5671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693" h="9144">
                                <a:moveTo>
                                  <a:pt x="0" y="0"/>
                                </a:moveTo>
                                <a:lnTo>
                                  <a:pt x="5671693" y="0"/>
                                </a:lnTo>
                                <a:lnTo>
                                  <a:pt x="5671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F43D6" id="Group 1018" o:spid="_x0000_s1026" style="width:446.6pt;height:.5pt;mso-position-horizontal-relative:char;mso-position-vertical-relative:line" coordsize="567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">
                <v:shape id="Shape 1463" o:spid="_x0000_s1027" style="position:absolute;width:56716;height:91;visibility:visible;mso-wrap-style:square;v-text-anchor:top" coordsize="56716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qG8IA&#10;AADdAAAADwAAAGRycy9kb3ducmV2LnhtbERPzWrCQBC+F/oOyxR6KbprLVKiq4hYsEgPVR9gyI5J&#10;MDsbs6OJb98tCN7m4/ud2aL3tbpSG6vAFkZDA4o4D67iwsJh/zX4BBUF2WEdmCzcKMJi/vw0w8yF&#10;jn/pupNCpRCOGVooRZpM65iX5DEOQ0OcuGNoPUqCbaFdi10K97V+N2aiPVacGkpsaFVSftpdvIUf&#10;2a+lkHN8+46bbWe2h9tYjLWvL/1yCkqol4f47t64NP9jMob/b9IJ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qobwgAAAN0AAAAPAAAAAAAAAAAAAAAAAJgCAABkcnMvZG93&#10;bnJldi54bWxQSwUGAAAAAAQABAD1AAAAhwMAAAAA&#10;" path="m,l5671693,r,9144l,9144,,e" fillcolor="black" stroked="f" strokeweight="0">
                  <v:stroke miterlimit="83231f" joinstyle="miter"/>
                  <v:path arrowok="t" textboxrect="0,0,5671693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5" w:line="268" w:lineRule="auto"/>
        <w:ind w:left="1730" w:right="96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отчество) </w:t>
      </w:r>
    </w:p>
    <w:p w:rsidR="00830F3B" w:rsidRDefault="0045163C">
      <w:pPr>
        <w:spacing w:after="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30F3B" w:rsidRDefault="0045163C">
      <w:pPr>
        <w:spacing w:after="2"/>
        <w:ind w:left="2" w:hanging="10"/>
      </w:pPr>
      <w:r>
        <w:rPr>
          <w:rFonts w:ascii="Times New Roman" w:eastAsia="Times New Roman" w:hAnsi="Times New Roman" w:cs="Times New Roman"/>
          <w:sz w:val="24"/>
        </w:rPr>
        <w:t xml:space="preserve">сообщаю, что указанные мною данные о наличии в собственности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у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</w:p>
    <w:p w:rsidR="00830F3B" w:rsidRDefault="004516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6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62" cy="6096"/>
                <wp:effectExtent l="0" t="0" r="0" b="0"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6096"/>
                          <a:chOff x="0" y="0"/>
                          <a:chExt cx="6338062" cy="6096"/>
                        </a:xfrm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35108" id="Group 1019" o:spid="_x0000_s102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">
                <v:shape id="Shape 1464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fqsYA&#10;AADdAAAADwAAAGRycy9kb3ducmV2LnhtbERPS2vCQBC+C/0PyxS8iG5aEh+pq0iptJ6q0Yu3ITtN&#10;QrOzIbvGtL/eFQq9zcf3nOW6N7XoqHWVZQVPkwgEcW51xYWC03E7noNwHlljbZkU/JCD9ephsMRU&#10;2ysfqMt8IUIIuxQVlN43qZQuL8mgm9iGOHBftjXoA2wLqVu8hnBTy+comkqDFYeGEht6LSn/zi5G&#10;wTZ52492yaJbvLsknvWf599ikyg1fOw3LyA89f5f/Of+0GF+PI3h/k04Qa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JfqsYAAADd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5" w:line="268" w:lineRule="auto"/>
        <w:ind w:left="1730" w:right="178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(меня, моей (моего) супруги </w:t>
      </w:r>
      <w:r>
        <w:rPr>
          <w:rFonts w:ascii="Times New Roman" w:eastAsia="Times New Roman" w:hAnsi="Times New Roman" w:cs="Times New Roman"/>
          <w:sz w:val="20"/>
        </w:rPr>
        <w:t xml:space="preserve">(супруга), несовершеннолетнего ребенка) </w:t>
      </w:r>
    </w:p>
    <w:p w:rsidR="00830F3B" w:rsidRDefault="004516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62" cy="6096"/>
                <wp:effectExtent l="0" t="0" r="0" b="0"/>
                <wp:docPr id="1020" name="Group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6096"/>
                          <a:chOff x="0" y="0"/>
                          <a:chExt cx="6338062" cy="6096"/>
                        </a:xfrm>
                      </wpg:grpSpPr>
                      <wps:wsp>
                        <wps:cNvPr id="1465" name="Shape 1465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513B3" id="Group 1020" o:spid="_x0000_s102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">
                <v:shape id="Shape 1465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6McUA&#10;AADdAAAADwAAAGRycy9kb3ducmV2LnhtbERPS2vCQBC+F/oflin0UnRTcX1EVxGpWE/1dfE2ZMck&#10;NDsbstuY+uu7hUJv8/E9Z77sbCVaanzpWMNrPwFBnDlTcq7hfNr0JiB8QDZYOSYN3+RhuXh8mGNq&#10;3I0P1B5DLmII+xQ1FCHUqZQ+K8ii77uaOHJX11gMETa5NA3eYrit5CBJRtJiybGhwJrWBWWfxy+r&#10;YaPe9i87NW2nW6+G4+7jcs9XSuvnp241AxGoC//iP/e7ifOHIwW/38QT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voxxQAAAN0AAAAPAAAAAAAAAAAAAAAAAJgCAABkcnMv&#10;ZG93bnJldi54bWxQSwUGAAAAAAQABAD1AAAAigMAAAAA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5" w:line="268" w:lineRule="auto"/>
        <w:ind w:left="1730" w:right="178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(государственных ценных бумаг иностранных государств, </w:t>
      </w:r>
    </w:p>
    <w:p w:rsidR="00830F3B" w:rsidRDefault="0045163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0F3B" w:rsidRDefault="0045163C">
      <w:pPr>
        <w:spacing w:after="6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62" cy="6096"/>
                <wp:effectExtent l="0" t="0" r="0" b="0"/>
                <wp:docPr id="1021" name="Group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6096"/>
                          <a:chOff x="0" y="0"/>
                          <a:chExt cx="6338062" cy="6096"/>
                        </a:xfrm>
                      </wpg:grpSpPr>
                      <wps:wsp>
                        <wps:cNvPr id="1466" name="Shape 1466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4CD11" id="Group 1021" o:spid="_x0000_s102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">
                <v:shape id="Shape 1466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kRsYA&#10;AADdAAAADwAAAGRycy9kb3ducmV2LnhtbERPTWvCQBC9C/0PyxS8iG5aTNTUVaRUWk/V6MXbkJ0m&#10;odnZkF1j2l/vCoXe5vE+Z7nuTS06al1lWcHTJAJBnFtdcaHgdNyO5yCcR9ZYWyYFP+RgvXoYLDHV&#10;9soH6jJfiBDCLkUFpfdNKqXLSzLoJrYhDtyXbQ36ANtC6havIdzU8jmKEmmw4tBQYkOvJeXf2cUo&#10;2MZv+9EuXnSLdxdPZ/3n+bfYxEoNH/vNCwhPvf8X/7k/dJg/TRK4fxNO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xkRsYAAADd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5" w:line="268" w:lineRule="auto"/>
        <w:ind w:left="1730" w:right="178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облигаций и акций иных иностранных эмитентов, </w:t>
      </w:r>
    </w:p>
    <w:p w:rsidR="00830F3B" w:rsidRDefault="004516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62" cy="6096"/>
                <wp:effectExtent l="0" t="0" r="0" b="0"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6096"/>
                          <a:chOff x="0" y="0"/>
                          <a:chExt cx="6338062" cy="6096"/>
                        </a:xfrm>
                      </wpg:grpSpPr>
                      <wps:wsp>
                        <wps:cNvPr id="1467" name="Shape 1467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3C52A" id="Group 1022" o:spid="_x0000_s102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">
                <v:shape id="Shape 1467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B3cUA&#10;AADdAAAADwAAAGRycy9kb3ducmV2LnhtbERPS2vCQBC+C/0PyxS8iG4qxkfqKiKK9dT6uHgbstMk&#10;NDsbsmuM/vpuoeBtPr7nzJetKUVDtSssK3gbRCCIU6sLzhScT9v+FITzyBpLy6TgTg6Wi5fOHBNt&#10;b3yg5ugzEULYJagg975KpHRpTgbdwFbEgfu2tUEfYJ1JXeMthJtSDqNoLA0WHBpyrGidU/pzvBoF&#10;23jz1dvHs2a2c/Fo0n5eHtkqVqr72q7eQXhq/VP87/7QYf5oPIG/b8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MHdxQAAAN0AAAAPAAAAAAAAAAAAAAAAAJgCAABkcnMv&#10;ZG93bnJldi54bWxQSwUGAAAAAAQABAD1AAAAigMAAAAA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27" w:line="268" w:lineRule="auto"/>
        <w:ind w:left="1730" w:right="1784" w:hanging="10"/>
        <w:jc w:val="center"/>
      </w:pPr>
      <w:r>
        <w:rPr>
          <w:rFonts w:ascii="Times New Roman" w:eastAsia="Times New Roman" w:hAnsi="Times New Roman" w:cs="Times New Roman"/>
          <w:sz w:val="20"/>
        </w:rPr>
        <w:t>объектов недвижимого имущества)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30F3B" w:rsidRDefault="0045163C">
      <w:pPr>
        <w:spacing w:after="2"/>
        <w:ind w:left="2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приобретен(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ные</w:t>
      </w:r>
      <w:proofErr w:type="spellEnd"/>
      <w:r>
        <w:rPr>
          <w:rFonts w:ascii="Times New Roman" w:eastAsia="Times New Roman" w:hAnsi="Times New Roman" w:cs="Times New Roman"/>
          <w:sz w:val="24"/>
        </w:rPr>
        <w:t>) на основании</w:t>
      </w:r>
      <w:r>
        <w:rPr>
          <w:rFonts w:ascii="Times New Roman" w:eastAsia="Times New Roman" w:hAnsi="Times New Roman" w:cs="Times New Roman"/>
          <w:sz w:val="24"/>
        </w:rPr>
        <w:t xml:space="preserve">  ______________________________________________ </w:t>
      </w:r>
    </w:p>
    <w:p w:rsidR="00830F3B" w:rsidRDefault="0045163C">
      <w:pPr>
        <w:tabs>
          <w:tab w:val="right" w:pos="9984"/>
        </w:tabs>
        <w:spacing w:after="2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 </w:t>
      </w:r>
    </w:p>
    <w:p w:rsidR="00830F3B" w:rsidRDefault="0045163C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266434" cy="6096"/>
                <wp:effectExtent l="0" t="0" r="0" b="0"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434" cy="6096"/>
                          <a:chOff x="0" y="0"/>
                          <a:chExt cx="6266434" cy="6096"/>
                        </a:xfrm>
                      </wpg:grpSpPr>
                      <wps:wsp>
                        <wps:cNvPr id="1468" name="Shape 1468"/>
                        <wps:cNvSpPr/>
                        <wps:spPr>
                          <a:xfrm>
                            <a:off x="0" y="0"/>
                            <a:ext cx="626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434" h="9144">
                                <a:moveTo>
                                  <a:pt x="0" y="0"/>
                                </a:moveTo>
                                <a:lnTo>
                                  <a:pt x="6266434" y="0"/>
                                </a:lnTo>
                                <a:lnTo>
                                  <a:pt x="626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54DCA" id="Group 1023" o:spid="_x0000_s1026" style="width:493.4pt;height:.5pt;mso-position-horizontal-relative:char;mso-position-vertical-relative:line" coordsize="626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">
                <v:shape id="Shape 1468" o:spid="_x0000_s1027" style="position:absolute;width:62664;height:91;visibility:visible;mso-wrap-style:square;v-text-anchor:top" coordsize="6266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h4sYA&#10;AADdAAAADwAAAGRycy9kb3ducmV2LnhtbESPT2/CMAzF75P4DpEncRvpEGNQCAghkKbtwPhz4WY1&#10;XlutcaokQPn2+DBpN1vv+b2f58vONepKIdaeDbwOMlDEhbc1lwZOx+3LBFRMyBYbz2TgThGWi97T&#10;HHPrb7yn6yGVSkI45migSqnNtY5FRQ7jwLfEov344DDJGkptA94k3DV6mGVj7bBmaaiwpXVFxe/h&#10;4gx8vn9x0Z2+g5v68+htt9k0uMqM6T93qxmoRF36N/9df1jBH40FV76REf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Ph4sYAAADdAAAADwAAAAAAAAAAAAAAAACYAgAAZHJz&#10;L2Rvd25yZXYueG1sUEsFBgAAAAAEAAQA9QAAAIsDAAAAAA==&#10;" path="m,l6266434,r,9144l,9144,,e" fillcolor="black" stroked="f" strokeweight="0">
                  <v:stroke miterlimit="83231f" joinstyle="miter"/>
                  <v:path arrowok="t" textboxrect="0,0,6266434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135"/>
        <w:ind w:left="180" w:hanging="10"/>
      </w:pPr>
      <w:r>
        <w:rPr>
          <w:rFonts w:ascii="Times New Roman" w:eastAsia="Times New Roman" w:hAnsi="Times New Roman" w:cs="Times New Roman"/>
          <w:sz w:val="20"/>
        </w:rPr>
        <w:t xml:space="preserve">(договора купли-продажи или ином предусмотренном законом основании приобретения права собственности) </w:t>
      </w:r>
    </w:p>
    <w:p w:rsidR="00830F3B" w:rsidRDefault="0045163C">
      <w:pPr>
        <w:spacing w:after="1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2"/>
        <w:ind w:left="2" w:hanging="10"/>
      </w:pPr>
      <w:r>
        <w:rPr>
          <w:rFonts w:ascii="Times New Roman" w:eastAsia="Times New Roman" w:hAnsi="Times New Roman" w:cs="Times New Roman"/>
          <w:sz w:val="24"/>
        </w:rPr>
        <w:t xml:space="preserve">Источниками получения средств, за счет которых приобретено имущество,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являются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2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62" cy="6096"/>
                <wp:effectExtent l="0" t="0" r="0" b="0"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6096"/>
                          <a:chOff x="0" y="0"/>
                          <a:chExt cx="6338062" cy="6096"/>
                        </a:xfrm>
                      </wpg:grpSpPr>
                      <wps:wsp>
                        <wps:cNvPr id="1469" name="Shape 1469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EE2A1" id="Group 1024" o:spid="_x0000_s102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">
                <v:shape id="Shape 1469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wNMYA&#10;AADdAAAADwAAAGRycy9kb3ducmV2LnhtbERPTWvCQBC9F/wPywi9FN1YjDbRVaRUWk+2qRdvQ3ZM&#10;gtnZkN3GtL/eFQre5vE+Z7nuTS06al1lWcFkHIEgzq2uuFBw+N6OXkA4j6yxtkwKfsnBejV4WGKq&#10;7YW/qMt8IUIIuxQVlN43qZQuL8mgG9uGOHAn2xr0AbaF1C1eQrip5XMUzaTBikNDiQ29lpSfsx+j&#10;YBu/fT7t4qRL3l08nff741+xiZV6HPabBQhPvb+L/90fOsyfzhK4fRNO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PwNMYAAADd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197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:rsidR="00830F3B" w:rsidRDefault="0045163C">
      <w:pPr>
        <w:tabs>
          <w:tab w:val="right" w:pos="9984"/>
        </w:tabs>
        <w:spacing w:after="2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 </w:t>
      </w:r>
    </w:p>
    <w:p w:rsidR="00830F3B" w:rsidRDefault="0045163C">
      <w:pPr>
        <w:spacing w:after="2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266434" cy="6096"/>
                <wp:effectExtent l="0" t="0" r="0" b="0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434" cy="6096"/>
                          <a:chOff x="0" y="0"/>
                          <a:chExt cx="6266434" cy="6096"/>
                        </a:xfrm>
                      </wpg:grpSpPr>
                      <wps:wsp>
                        <wps:cNvPr id="1470" name="Shape 1470"/>
                        <wps:cNvSpPr/>
                        <wps:spPr>
                          <a:xfrm>
                            <a:off x="0" y="0"/>
                            <a:ext cx="626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434" h="9144">
                                <a:moveTo>
                                  <a:pt x="0" y="0"/>
                                </a:moveTo>
                                <a:lnTo>
                                  <a:pt x="6266434" y="0"/>
                                </a:lnTo>
                                <a:lnTo>
                                  <a:pt x="626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8BE72" id="Group 1025" o:spid="_x0000_s1026" style="width:493.4pt;height:.5pt;mso-position-horizontal-relative:char;mso-position-vertical-relative:line" coordsize="626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">
                <v:shape id="Shape 1470" o:spid="_x0000_s1027" style="position:absolute;width:62664;height:91;visibility:visible;mso-wrap-style:square;v-text-anchor:top" coordsize="6266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7OcYA&#10;AADdAAAADwAAAGRycy9kb3ducmV2LnhtbESPT2/CMAzF75P4DpGRuI0UxMboCAghkNB24M+4cLMa&#10;r61onCoJ0H37+TBpN1vv+b2f58vONepOIdaeDYyGGSjiwtuaSwPnr+3zG6iYkC02nsnAD0VYLnpP&#10;c8ytf/CR7qdUKgnhmKOBKqU21zoWFTmMQ98Si/btg8Mkayi1DfiQcNfocZa9aoc1S0OFLa0rKq6n&#10;mzPwMf3kojsfgpv5y+Rlv9k0uMqMGfS71TuoRF36N/9d76zgT6b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x7OcYAAADdAAAADwAAAAAAAAAAAAAAAACYAgAAZHJz&#10;L2Rvd25yZXYueG1sUEsFBgAAAAAEAAQA9QAAAIsDAAAAAA==&#10;" path="m,l6266434,r,9144l,9144,,e" fillcolor="black" stroked="f" strokeweight="0">
                  <v:stroke miterlimit="83231f" joinstyle="miter"/>
                  <v:path arrowok="t" textboxrect="0,0,6266434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67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830F3B" w:rsidRDefault="0045163C">
      <w:pPr>
        <w:spacing w:after="503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112"/>
        <w:ind w:left="577" w:hanging="10"/>
      </w:pPr>
      <w:r>
        <w:rPr>
          <w:rFonts w:ascii="Times New Roman" w:eastAsia="Times New Roman" w:hAnsi="Times New Roman" w:cs="Times New Roman"/>
          <w:sz w:val="24"/>
        </w:rPr>
        <w:t xml:space="preserve">Достоверность и полноту настоящих сведений подтверждаю. </w:t>
      </w:r>
    </w:p>
    <w:p w:rsidR="00830F3B" w:rsidRDefault="0045163C">
      <w:pPr>
        <w:tabs>
          <w:tab w:val="center" w:pos="1560"/>
          <w:tab w:val="center" w:pos="2576"/>
          <w:tab w:val="center" w:pos="3258"/>
          <w:tab w:val="center" w:pos="6736"/>
        </w:tabs>
        <w:spacing w:after="2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“  ”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20  </w:t>
      </w:r>
      <w:r>
        <w:rPr>
          <w:rFonts w:ascii="Times New Roman" w:eastAsia="Times New Roman" w:hAnsi="Times New Roman" w:cs="Times New Roman"/>
          <w:sz w:val="24"/>
        </w:rPr>
        <w:tab/>
        <w:t xml:space="preserve">г.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30F3B" w:rsidRDefault="0045163C">
      <w:pPr>
        <w:spacing w:after="40"/>
        <w:ind w:left="142"/>
      </w:pPr>
      <w:r>
        <w:rPr>
          <w:noProof/>
        </w:rPr>
        <mc:AlternateContent>
          <mc:Choice Requires="wpg">
            <w:drawing>
              <wp:inline distT="0" distB="0" distL="0" distR="0">
                <wp:extent cx="6213094" cy="6097"/>
                <wp:effectExtent l="0" t="0" r="0" b="0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094" cy="6097"/>
                          <a:chOff x="0" y="0"/>
                          <a:chExt cx="6213094" cy="6097"/>
                        </a:xfrm>
                      </wpg:grpSpPr>
                      <wps:wsp>
                        <wps:cNvPr id="1471" name="Shape 1471"/>
                        <wps:cNvSpPr/>
                        <wps:spPr>
                          <a:xfrm>
                            <a:off x="0" y="0"/>
                            <a:ext cx="253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9" h="9144">
                                <a:moveTo>
                                  <a:pt x="0" y="0"/>
                                </a:moveTo>
                                <a:lnTo>
                                  <a:pt x="253289" y="0"/>
                                </a:lnTo>
                                <a:lnTo>
                                  <a:pt x="253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14833" y="0"/>
                            <a:ext cx="972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12" h="9144">
                                <a:moveTo>
                                  <a:pt x="0" y="0"/>
                                </a:moveTo>
                                <a:lnTo>
                                  <a:pt x="972312" y="0"/>
                                </a:lnTo>
                                <a:lnTo>
                                  <a:pt x="972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638554" y="0"/>
                            <a:ext cx="235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01" h="9144">
                                <a:moveTo>
                                  <a:pt x="0" y="0"/>
                                </a:moveTo>
                                <a:lnTo>
                                  <a:pt x="235001" y="0"/>
                                </a:lnTo>
                                <a:lnTo>
                                  <a:pt x="235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125091" y="0"/>
                            <a:ext cx="4088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003" h="9144">
                                <a:moveTo>
                                  <a:pt x="0" y="0"/>
                                </a:moveTo>
                                <a:lnTo>
                                  <a:pt x="4088003" y="0"/>
                                </a:lnTo>
                                <a:lnTo>
                                  <a:pt x="4088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17FFA" id="Group 1026" o:spid="_x0000_s1026" style="width:489.2pt;height:.5pt;mso-position-horizontal-relative:char;mso-position-vertical-relative:line" coordsize="621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">
                <v:shape id="Shape 1471" o:spid="_x0000_s1027" style="position:absolute;width:2532;height:91;visibility:visible;mso-wrap-style:square;v-text-anchor:top" coordsize="2532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sk2sIA&#10;AADdAAAADwAAAGRycy9kb3ducmV2LnhtbERPTWsCMRC9F/wPYQreajZFWtkapVgF0V5cvfQ2bKab&#10;pZvJkkRd/70pFHqbx/uc+XJwnbhQiK1nDWpSgCCuvWm50XA6bp5mIGJCNth5Jg03irBcjB7mWBp/&#10;5QNdqtSIHMKxRA02pb6UMtaWHMaJ74kz9+2Dw5RhaKQJeM3hrpPPRfEiHbacGyz2tLJU/1Rnp2Gm&#10;lN3uU9yFyseC9uuvj0/Vaz1+HN7fQCQa0r/4z701ef70VcHvN/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yTawgAAAN0AAAAPAAAAAAAAAAAAAAAAAJgCAABkcnMvZG93&#10;bnJldi54bWxQSwUGAAAAAAQABAD1AAAAhwMAAAAA&#10;" path="m,l253289,r,9144l,9144,,e" fillcolor="black" stroked="f" strokeweight="0">
                  <v:stroke miterlimit="83231f" joinstyle="miter"/>
                  <v:path arrowok="t" textboxrect="0,0,253289,9144"/>
                </v:shape>
                <v:shape id="Shape 1472" o:spid="_x0000_s1028" style="position:absolute;left:4148;width:9723;height:91;visibility:visible;mso-wrap-style:square;v-text-anchor:top" coordsize="972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JdsYA&#10;AADdAAAADwAAAGRycy9kb3ducmV2LnhtbERPS2vCQBC+C/0PyxR6M5uqVE2zkVooFDwUH4i9TbPT&#10;JDQ7G7OrRn99VxC8zcf3nHTWmVocqXWVZQXPUQyCOLe64kLBZv3Rn4BwHlljbZkUnMnBLHvopZho&#10;e+IlHVe+ECGEXYIKSu+bREqXl2TQRbYhDtyvbQ36ANtC6hZPIdzUchDHL9JgxaGhxIbeS8r/Vgej&#10;4Cv+Oaz328t8O98X38OFHE2HdqfU02P39grCU+fv4pv7U4f5o/EArt+EE2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YJdsYAAADdAAAADwAAAAAAAAAAAAAAAACYAgAAZHJz&#10;L2Rvd25yZXYueG1sUEsFBgAAAAAEAAQA9QAAAIsDAAAAAA==&#10;" path="m,l972312,r,9144l,9144,,e" fillcolor="black" stroked="f" strokeweight="0">
                  <v:stroke miterlimit="83231f" joinstyle="miter"/>
                  <v:path arrowok="t" textboxrect="0,0,972312,9144"/>
                </v:shape>
                <v:shape id="Shape 1473" o:spid="_x0000_s1029" style="position:absolute;left:16385;width:2350;height:91;visibility:visible;mso-wrap-style:square;v-text-anchor:top" coordsize="235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vK8UA&#10;AADdAAAADwAAAGRycy9kb3ducmV2LnhtbERPS2vCQBC+F/wPywi91U2bVm10FRFCzc1HS69DdkxS&#10;s7Npdhvjv3eFgrf5+J4zX/amFh21rrKs4HkUgSDOra64UPB5SJ+mIJxH1lhbJgUXcrBcDB7mmGh7&#10;5h11e1+IEMIuQQWl900ipctLMuhGtiEO3NG2Bn2AbSF1i+cQbmr5EkVjabDi0FBiQ+uS8tP+zyhY&#10;v6++06/f8TSbfGx/Tmma8VucKfU47FczEJ56fxf/uzc6zH+dxHD7Jp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m8rxQAAAN0AAAAPAAAAAAAAAAAAAAAAAJgCAABkcnMv&#10;ZG93bnJldi54bWxQSwUGAAAAAAQABAD1AAAAigMAAAAA&#10;" path="m,l235001,r,9144l,9144,,e" fillcolor="black" stroked="f" strokeweight="0">
                  <v:stroke miterlimit="83231f" joinstyle="miter"/>
                  <v:path arrowok="t" textboxrect="0,0,235001,9144"/>
                </v:shape>
                <v:shape id="Shape 1474" o:spid="_x0000_s1030" style="position:absolute;left:21250;width:40880;height:91;visibility:visible;mso-wrap-style:square;v-text-anchor:top" coordsize="40880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s7cQA&#10;AADdAAAADwAAAGRycy9kb3ducmV2LnhtbESP0WrCQBBF3wv9h2UKvtWNRWpIXcUWFCn4YPQDhuw0&#10;iWZnw+7UpH/fLRR8m+Hee+bOcj26Tt0oxNazgdk0A0VcedtybeB82j7noKIgW+w8k4EfirBePT4s&#10;sbB+4CPdSqlVgnAs0EAj0hdax6ohh3Hqe+KkffngUNIaam0DDgnuOv2SZa/aYcvpQoM9fTRUXctv&#10;lyh85N1lKPPdIRxyqfb2812LMZOncfMGSmiUu/k/vbep/nwxh79v0g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LO3EAAAA3QAAAA8AAAAAAAAAAAAAAAAAmAIAAGRycy9k&#10;b3ducmV2LnhtbFBLBQYAAAAABAAEAPUAAACJAwAAAAA=&#10;" path="m,l4088003,r,9144l,9144,,e" fillcolor="black" stroked="f" strokeweight="0">
                  <v:stroke miterlimit="83231f" joinstyle="miter"/>
                  <v:path arrowok="t" textboxrect="0,0,4088003,9144"/>
                </v:shape>
                <w10:anchorlock/>
              </v:group>
            </w:pict>
          </mc:Fallback>
        </mc:AlternateContent>
      </w:r>
    </w:p>
    <w:p w:rsidR="00830F3B" w:rsidRDefault="0045163C">
      <w:pPr>
        <w:tabs>
          <w:tab w:val="center" w:pos="569"/>
          <w:tab w:val="center" w:pos="824"/>
          <w:tab w:val="center" w:pos="2355"/>
          <w:tab w:val="center" w:pos="2751"/>
          <w:tab w:val="center" w:pos="3179"/>
          <w:tab w:val="center" w:pos="6731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(подпись лица, представившего справку) </w:t>
      </w:r>
    </w:p>
    <w:p w:rsidR="00830F3B" w:rsidRDefault="0045163C">
      <w:pPr>
        <w:spacing w:after="319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830F3B" w:rsidRDefault="004516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0F3B" w:rsidRDefault="0045163C">
      <w:pPr>
        <w:spacing w:after="6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338062" cy="6096"/>
                <wp:effectExtent l="0" t="0" r="0" b="0"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6096"/>
                          <a:chOff x="0" y="0"/>
                          <a:chExt cx="6338062" cy="6096"/>
                        </a:xfrm>
                      </wpg:grpSpPr>
                      <wps:wsp>
                        <wps:cNvPr id="1475" name="Shape 1475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05EEA" id="Group 1027" o:spid="_x0000_s1026" style="width:499.05pt;height:.5pt;mso-position-horizontal-relative:char;mso-position-vertical-relative:lin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">
                <v:shape id="Shape 1475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s7MUA&#10;AADdAAAADwAAAGRycy9kb3ducmV2LnhtbERPTWvCQBC9F/wPyxR6Ed1YXK3RVUQq1pOt9uJtyE6T&#10;YHY2ZLcx9td3C0Jv83ifs1h1thItNb50rGE0TEAQZ86UnGv4PG0HLyB8QDZYOSYNN/KwWvYeFpga&#10;d+UPao8hFzGEfYoaihDqVEqfFWTRD11NHLkv11gMETa5NA1eY7it5HOSTKTFkmNDgTVtCsoux2+r&#10;Yate3/t7NWtnO6/G0+5w/snXSuunx249BxGoC//iu/vNxPnjqYK/b+IJ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2zsxQAAAN0AAAAPAAAAAAAAAAAAAAAAAJgCAABkcnMv&#10;ZG93bnJldi54bWxQSwUGAAAAAAQABAD1AAAAigMAAAAA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830F3B" w:rsidRDefault="0045163C">
      <w:pPr>
        <w:spacing w:after="5" w:line="268" w:lineRule="auto"/>
        <w:ind w:left="1730" w:right="179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(Ф.И.О., подпись лица, принявшего справку, дата) </w:t>
      </w:r>
    </w:p>
    <w:p w:rsidR="00830F3B" w:rsidRDefault="0045163C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sectPr w:rsidR="00830F3B">
      <w:footnotePr>
        <w:numRestart w:val="eachPage"/>
      </w:footnotePr>
      <w:pgSz w:w="11906" w:h="16838"/>
      <w:pgMar w:top="1440" w:right="79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3C" w:rsidRDefault="0045163C">
      <w:pPr>
        <w:spacing w:after="0" w:line="240" w:lineRule="auto"/>
      </w:pPr>
      <w:r>
        <w:separator/>
      </w:r>
    </w:p>
  </w:endnote>
  <w:endnote w:type="continuationSeparator" w:id="0">
    <w:p w:rsidR="0045163C" w:rsidRDefault="0045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3C" w:rsidRDefault="0045163C">
      <w:pPr>
        <w:spacing w:after="0" w:line="257" w:lineRule="auto"/>
        <w:ind w:right="70" w:firstLine="567"/>
        <w:jc w:val="both"/>
      </w:pPr>
      <w:r>
        <w:separator/>
      </w:r>
    </w:p>
  </w:footnote>
  <w:footnote w:type="continuationSeparator" w:id="0">
    <w:p w:rsidR="0045163C" w:rsidRDefault="0045163C">
      <w:pPr>
        <w:spacing w:after="0" w:line="257" w:lineRule="auto"/>
        <w:ind w:right="70" w:firstLine="567"/>
        <w:jc w:val="both"/>
      </w:pPr>
      <w:r>
        <w:continuationSeparator/>
      </w:r>
    </w:p>
  </w:footnote>
  <w:footnote w:id="1">
    <w:p w:rsidR="00830F3B" w:rsidRDefault="0045163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</w:t>
      </w:r>
      <w:r>
        <w:t xml:space="preserve">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B"/>
    <w:rsid w:val="0045163C"/>
    <w:rsid w:val="00830F3B"/>
    <w:rsid w:val="008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4434F-8F09-47CA-9D7A-496BCFB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7" w:lineRule="auto"/>
      <w:ind w:right="70" w:firstLine="5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user</cp:lastModifiedBy>
  <cp:revision>3</cp:revision>
  <dcterms:created xsi:type="dcterms:W3CDTF">2016-12-14T09:48:00Z</dcterms:created>
  <dcterms:modified xsi:type="dcterms:W3CDTF">2016-12-14T09:48:00Z</dcterms:modified>
</cp:coreProperties>
</file>