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FBC67" w14:textId="77777777" w:rsidR="00450ECA" w:rsidRPr="00B70B87" w:rsidRDefault="00450ECA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8BA3DF" w14:textId="77777777"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14:paraId="7A1A5D6D" w14:textId="430FA736"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«</w:t>
      </w:r>
      <w:r w:rsidR="00376340">
        <w:rPr>
          <w:rFonts w:ascii="Times New Roman" w:hAnsi="Times New Roman" w:cs="Times New Roman"/>
          <w:b/>
          <w:sz w:val="24"/>
          <w:szCs w:val="24"/>
        </w:rPr>
        <w:t>НАЦИОНАЛЬНЫЙ МЕДИЦИНСКИЙ ИССЛЕДОВАТЕЛЬСКИЙ ЦЕНТР ЭНДОКРИНОЛОГИИ</w:t>
      </w:r>
      <w:r w:rsidRPr="0028366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607F205F" w14:textId="77777777"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0809CD6F" w14:textId="77777777"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1AC488" w14:textId="77777777"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</w:t>
      </w:r>
      <w:r w:rsidR="001E1477">
        <w:rPr>
          <w:rFonts w:ascii="Times New Roman" w:hAnsi="Times New Roman" w:cs="Times New Roman"/>
          <w:sz w:val="24"/>
          <w:szCs w:val="24"/>
        </w:rPr>
        <w:t>.</w:t>
      </w:r>
    </w:p>
    <w:p w14:paraId="4CF291DD" w14:textId="77777777" w:rsidR="0028366D" w:rsidRP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14:paraId="10D299E3" w14:textId="40B3B991" w:rsidR="0028366D" w:rsidRDefault="002B48A0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 xml:space="preserve">аучный сотрудник </w:t>
      </w:r>
      <w:r w:rsidR="000129A8">
        <w:rPr>
          <w:rFonts w:ascii="Times New Roman" w:hAnsi="Times New Roman" w:cs="Times New Roman"/>
          <w:b/>
          <w:sz w:val="24"/>
          <w:szCs w:val="24"/>
        </w:rPr>
        <w:t>в</w:t>
      </w:r>
      <w:r w:rsidR="0081671D" w:rsidRPr="00816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71D">
        <w:rPr>
          <w:rFonts w:ascii="Times New Roman" w:hAnsi="Times New Roman" w:cs="Times New Roman"/>
          <w:b/>
          <w:sz w:val="24"/>
          <w:szCs w:val="24"/>
        </w:rPr>
        <w:t>детское</w:t>
      </w:r>
      <w:r w:rsidR="00012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165">
        <w:rPr>
          <w:rFonts w:ascii="Times New Roman" w:hAnsi="Times New Roman" w:cs="Times New Roman"/>
          <w:b/>
          <w:sz w:val="24"/>
          <w:szCs w:val="24"/>
        </w:rPr>
        <w:t xml:space="preserve">отделение </w:t>
      </w:r>
      <w:proofErr w:type="spellStart"/>
      <w:r w:rsidR="0081671D">
        <w:rPr>
          <w:rFonts w:ascii="Times New Roman" w:hAnsi="Times New Roman" w:cs="Times New Roman"/>
          <w:b/>
          <w:sz w:val="24"/>
          <w:szCs w:val="24"/>
        </w:rPr>
        <w:t>тиреоидологии</w:t>
      </w:r>
      <w:proofErr w:type="spellEnd"/>
      <w:r w:rsidR="0081671D">
        <w:rPr>
          <w:rFonts w:ascii="Times New Roman" w:hAnsi="Times New Roman" w:cs="Times New Roman"/>
          <w:b/>
          <w:sz w:val="24"/>
          <w:szCs w:val="24"/>
        </w:rPr>
        <w:t xml:space="preserve"> репродуктивного и соматического развития </w:t>
      </w:r>
      <w:r w:rsidR="000C2E05" w:rsidRPr="00B14F18">
        <w:rPr>
          <w:rFonts w:ascii="Times New Roman" w:hAnsi="Times New Roman" w:cs="Times New Roman"/>
          <w:sz w:val="24"/>
          <w:szCs w:val="24"/>
        </w:rPr>
        <w:t>на 0,</w:t>
      </w:r>
      <w:r w:rsidR="0081671D">
        <w:rPr>
          <w:rFonts w:ascii="Times New Roman" w:hAnsi="Times New Roman" w:cs="Times New Roman"/>
          <w:sz w:val="24"/>
          <w:szCs w:val="24"/>
        </w:rPr>
        <w:t xml:space="preserve">5 </w:t>
      </w:r>
      <w:r w:rsidR="0028366D" w:rsidRPr="001E1477">
        <w:rPr>
          <w:rFonts w:ascii="Times New Roman" w:hAnsi="Times New Roman" w:cs="Times New Roman"/>
          <w:sz w:val="24"/>
          <w:szCs w:val="24"/>
        </w:rPr>
        <w:t>ставк</w:t>
      </w:r>
      <w:r w:rsidR="000C2E05">
        <w:rPr>
          <w:rFonts w:ascii="Times New Roman" w:hAnsi="Times New Roman" w:cs="Times New Roman"/>
          <w:sz w:val="24"/>
          <w:szCs w:val="24"/>
        </w:rPr>
        <w:t>и</w:t>
      </w:r>
      <w:r w:rsidR="001E14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661B1" w14:textId="77777777" w:rsidR="00D67B12" w:rsidRPr="0028366D" w:rsidRDefault="00D67B12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4BEC766" w14:textId="73615816" w:rsidR="00E1056C" w:rsidRP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н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ачал</w:t>
      </w:r>
      <w:r w:rsidR="00EC18DF">
        <w:rPr>
          <w:rFonts w:ascii="Times New Roman" w:hAnsi="Times New Roman" w:cs="Times New Roman"/>
          <w:b/>
          <w:sz w:val="24"/>
          <w:szCs w:val="24"/>
        </w:rPr>
        <w:t>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приема заявок:</w:t>
      </w:r>
      <w:r w:rsidR="000E5BA2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376340">
        <w:rPr>
          <w:rFonts w:ascii="Times New Roman" w:hAnsi="Times New Roman" w:cs="Times New Roman"/>
          <w:sz w:val="24"/>
          <w:szCs w:val="24"/>
        </w:rPr>
        <w:t>2020 г.</w:t>
      </w:r>
    </w:p>
    <w:p w14:paraId="65F476E2" w14:textId="174AA29E"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ата окончания приема заявок:</w:t>
      </w:r>
      <w:r w:rsidR="000E5BA2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376340">
        <w:rPr>
          <w:rFonts w:ascii="Times New Roman" w:hAnsi="Times New Roman" w:cs="Times New Roman"/>
          <w:sz w:val="24"/>
          <w:szCs w:val="24"/>
        </w:rPr>
        <w:t>2020 г.</w:t>
      </w:r>
    </w:p>
    <w:p w14:paraId="6E81AC57" w14:textId="7F0C62CD"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и место проведения 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>конкурса:</w:t>
      </w:r>
      <w:r w:rsidR="0028366D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376340">
        <w:rPr>
          <w:rFonts w:ascii="Times New Roman" w:hAnsi="Times New Roman" w:cs="Times New Roman"/>
          <w:sz w:val="24"/>
          <w:szCs w:val="24"/>
        </w:rPr>
        <w:t>2020 г.</w:t>
      </w:r>
      <w:r w:rsidR="001E1477">
        <w:rPr>
          <w:rFonts w:ascii="Times New Roman" w:hAnsi="Times New Roman" w:cs="Times New Roman"/>
          <w:sz w:val="24"/>
          <w:szCs w:val="24"/>
        </w:rPr>
        <w:t xml:space="preserve"> </w:t>
      </w:r>
      <w:r w:rsidR="0028366D" w:rsidRPr="0028366D">
        <w:rPr>
          <w:rFonts w:ascii="Times New Roman" w:hAnsi="Times New Roman" w:cs="Times New Roman"/>
          <w:sz w:val="24"/>
          <w:szCs w:val="24"/>
        </w:rPr>
        <w:t>ФГБУ</w:t>
      </w:r>
      <w:r w:rsidRPr="0028366D">
        <w:rPr>
          <w:rFonts w:ascii="Times New Roman" w:hAnsi="Times New Roman" w:cs="Times New Roman"/>
          <w:sz w:val="24"/>
          <w:szCs w:val="24"/>
        </w:rPr>
        <w:t xml:space="preserve"> «НМИЦ эндокринологии» Минздрава России, ул. Дм. Ульянова, д.11. </w:t>
      </w:r>
    </w:p>
    <w:p w14:paraId="7FBD898D" w14:textId="77777777"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14:paraId="2552E17B" w14:textId="77777777"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14:paraId="77A0FDE0" w14:textId="6991BC16" w:rsidR="00E1056C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специальность: </w:t>
      </w:r>
      <w:r w:rsidR="00E5315F">
        <w:rPr>
          <w:rFonts w:ascii="Times New Roman" w:hAnsi="Times New Roman" w:cs="Times New Roman"/>
          <w:sz w:val="24"/>
          <w:szCs w:val="24"/>
        </w:rPr>
        <w:t>«</w:t>
      </w:r>
      <w:r w:rsidR="0081671D">
        <w:rPr>
          <w:rFonts w:ascii="Times New Roman" w:hAnsi="Times New Roman" w:cs="Times New Roman"/>
          <w:sz w:val="24"/>
          <w:szCs w:val="24"/>
        </w:rPr>
        <w:t>педиатрия</w:t>
      </w:r>
      <w:r w:rsidR="00B70B87">
        <w:rPr>
          <w:rFonts w:ascii="Times New Roman" w:hAnsi="Times New Roman" w:cs="Times New Roman"/>
          <w:sz w:val="24"/>
          <w:szCs w:val="24"/>
        </w:rPr>
        <w:t>», квалификация «</w:t>
      </w:r>
      <w:r w:rsidR="0081671D">
        <w:rPr>
          <w:rFonts w:ascii="Times New Roman" w:hAnsi="Times New Roman" w:cs="Times New Roman"/>
          <w:sz w:val="24"/>
          <w:szCs w:val="24"/>
        </w:rPr>
        <w:t>врач-педиатр</w:t>
      </w:r>
      <w:r w:rsidR="00B70B87">
        <w:rPr>
          <w:rFonts w:ascii="Times New Roman" w:hAnsi="Times New Roman" w:cs="Times New Roman"/>
          <w:sz w:val="24"/>
          <w:szCs w:val="24"/>
        </w:rPr>
        <w:t>»;</w:t>
      </w:r>
    </w:p>
    <w:p w14:paraId="7638848A" w14:textId="1CDEB3DB" w:rsidR="00E5315F" w:rsidRPr="0081671D" w:rsidRDefault="00E5315F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ординатура по специальности: «</w:t>
      </w:r>
      <w:r w:rsidR="0081671D">
        <w:rPr>
          <w:rFonts w:ascii="Times New Roman" w:hAnsi="Times New Roman" w:cs="Times New Roman"/>
          <w:sz w:val="24"/>
          <w:szCs w:val="24"/>
        </w:rPr>
        <w:t xml:space="preserve">детская </w:t>
      </w:r>
      <w:r w:rsidR="002B48A0">
        <w:rPr>
          <w:rFonts w:ascii="Times New Roman" w:hAnsi="Times New Roman" w:cs="Times New Roman"/>
          <w:sz w:val="24"/>
          <w:szCs w:val="24"/>
        </w:rPr>
        <w:t>эндокринолог</w:t>
      </w:r>
      <w:r w:rsidR="000C2E05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70B87" w:rsidRPr="0081671D">
        <w:rPr>
          <w:rFonts w:ascii="Times New Roman" w:hAnsi="Times New Roman" w:cs="Times New Roman"/>
          <w:sz w:val="24"/>
          <w:szCs w:val="24"/>
        </w:rPr>
        <w:t>;</w:t>
      </w:r>
    </w:p>
    <w:p w14:paraId="382492B0" w14:textId="7EAE3530" w:rsidR="005C2408" w:rsidRPr="005C2408" w:rsidRDefault="005C2408" w:rsidP="000F2A27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английским языко</w:t>
      </w:r>
      <w:r w:rsidR="00B70B8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не ниже уровня</w:t>
      </w:r>
      <w:r w:rsidR="00816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B70B87" w:rsidRPr="00B70B87">
        <w:rPr>
          <w:rFonts w:ascii="Times New Roman" w:hAnsi="Times New Roman" w:cs="Times New Roman"/>
          <w:sz w:val="24"/>
          <w:szCs w:val="24"/>
        </w:rPr>
        <w:t>;</w:t>
      </w:r>
    </w:p>
    <w:p w14:paraId="6E1C493E" w14:textId="28B17DB2" w:rsidR="005C2408" w:rsidRDefault="005C2408" w:rsidP="000F2A27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уверенное владение </w:t>
      </w:r>
      <w:r w:rsidR="00A57593">
        <w:rPr>
          <w:rFonts w:ascii="Times New Roman" w:hAnsi="Times New Roman" w:cs="Times New Roman"/>
          <w:sz w:val="24"/>
          <w:szCs w:val="24"/>
        </w:rPr>
        <w:t>медицинскими международными базами данных</w:t>
      </w:r>
      <w:r w:rsidR="00B70B87" w:rsidRPr="00B70B87">
        <w:rPr>
          <w:rFonts w:ascii="Times New Roman" w:hAnsi="Times New Roman" w:cs="Times New Roman"/>
          <w:sz w:val="24"/>
          <w:szCs w:val="24"/>
        </w:rPr>
        <w:t>;</w:t>
      </w:r>
    </w:p>
    <w:p w14:paraId="6D5BB5E9" w14:textId="43618960" w:rsidR="00A57593" w:rsidRDefault="00A57593" w:rsidP="000F2A27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A5759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уверенное владение ПК  </w:t>
      </w:r>
    </w:p>
    <w:p w14:paraId="0F6FF901" w14:textId="1AC124D1" w:rsidR="00A57593" w:rsidRDefault="00A57593" w:rsidP="000F2A27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уверенное использование интегрированных МИС (</w:t>
      </w:r>
      <w:r>
        <w:rPr>
          <w:rFonts w:ascii="Times New Roman" w:hAnsi="Times New Roman" w:cs="Times New Roman"/>
          <w:sz w:val="24"/>
          <w:szCs w:val="24"/>
          <w:lang w:val="en-US"/>
        </w:rPr>
        <w:t>QMS</w:t>
      </w:r>
      <w:r w:rsidRPr="00A575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Medialog</w:t>
      </w:r>
      <w:proofErr w:type="spellEnd"/>
      <w:r w:rsidRPr="00A575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ЕМИАС) </w:t>
      </w:r>
    </w:p>
    <w:p w14:paraId="6D362ED4" w14:textId="5713BEBA" w:rsidR="00A57593" w:rsidRPr="00A57593" w:rsidRDefault="00A57593" w:rsidP="000F2A27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опыт статистической обработки и анализа медицинских данных, в том числе с использованием прикладного программного обеспечения.  </w:t>
      </w:r>
    </w:p>
    <w:p w14:paraId="6BB5FB89" w14:textId="1B67B069" w:rsidR="005354D8" w:rsidRPr="00B70B87" w:rsidRDefault="005354D8" w:rsidP="0081671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- возраст до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8366D">
        <w:rPr>
          <w:rFonts w:ascii="Times New Roman" w:hAnsi="Times New Roman" w:cs="Times New Roman"/>
          <w:sz w:val="24"/>
          <w:szCs w:val="24"/>
        </w:rPr>
        <w:t xml:space="preserve"> лет включительно (на день объявления конкурса)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95F953" w14:textId="77777777"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14:paraId="0D8AB807" w14:textId="77777777"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14:paraId="1DC293FA" w14:textId="77777777"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трудовой договор </w:t>
      </w:r>
      <w:r w:rsidR="0028366D">
        <w:rPr>
          <w:rFonts w:ascii="Times New Roman" w:hAnsi="Times New Roman" w:cs="Times New Roman"/>
          <w:sz w:val="24"/>
          <w:szCs w:val="24"/>
        </w:rPr>
        <w:t>–</w:t>
      </w:r>
      <w:r w:rsidR="0028366D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28366D" w:rsidRPr="00450ECA">
        <w:rPr>
          <w:rFonts w:ascii="Times New Roman" w:hAnsi="Times New Roman" w:cs="Times New Roman"/>
          <w:sz w:val="24"/>
          <w:szCs w:val="24"/>
        </w:rPr>
        <w:t>бессрочно;</w:t>
      </w:r>
      <w:bookmarkStart w:id="0" w:name="_GoBack"/>
      <w:bookmarkEnd w:id="0"/>
    </w:p>
    <w:p w14:paraId="4CB39079" w14:textId="152BB655"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3F1DF0">
        <w:rPr>
          <w:rFonts w:ascii="Times New Roman" w:hAnsi="Times New Roman" w:cs="Times New Roman"/>
          <w:sz w:val="24"/>
          <w:szCs w:val="24"/>
        </w:rPr>
        <w:t xml:space="preserve">- размер заработной платы </w:t>
      </w:r>
      <w:r w:rsidR="003F1DF0" w:rsidRPr="003F1DF0">
        <w:rPr>
          <w:rFonts w:ascii="Times New Roman" w:hAnsi="Times New Roman" w:cs="Times New Roman"/>
          <w:sz w:val="24"/>
          <w:szCs w:val="24"/>
        </w:rPr>
        <w:t>–</w:t>
      </w:r>
      <w:r w:rsidRPr="003F1DF0">
        <w:rPr>
          <w:rFonts w:ascii="Times New Roman" w:hAnsi="Times New Roman" w:cs="Times New Roman"/>
          <w:sz w:val="24"/>
          <w:szCs w:val="24"/>
        </w:rPr>
        <w:t xml:space="preserve"> </w:t>
      </w:r>
      <w:r w:rsidR="0081671D">
        <w:rPr>
          <w:rFonts w:ascii="Times New Roman" w:hAnsi="Times New Roman" w:cs="Times New Roman"/>
          <w:sz w:val="24"/>
          <w:szCs w:val="24"/>
        </w:rPr>
        <w:t xml:space="preserve"> 20 </w:t>
      </w:r>
      <w:r w:rsidR="00B37165">
        <w:rPr>
          <w:rFonts w:ascii="Times New Roman" w:hAnsi="Times New Roman" w:cs="Times New Roman"/>
          <w:sz w:val="24"/>
          <w:szCs w:val="24"/>
        </w:rPr>
        <w:t>000</w:t>
      </w:r>
      <w:r w:rsidR="003F1DF0" w:rsidRPr="00450ECA">
        <w:rPr>
          <w:rFonts w:ascii="Times New Roman" w:hAnsi="Times New Roman" w:cs="Times New Roman"/>
          <w:sz w:val="24"/>
          <w:szCs w:val="24"/>
        </w:rPr>
        <w:t xml:space="preserve"> </w:t>
      </w:r>
      <w:r w:rsidRPr="003F1DF0">
        <w:rPr>
          <w:rFonts w:ascii="Times New Roman" w:hAnsi="Times New Roman" w:cs="Times New Roman"/>
          <w:sz w:val="24"/>
          <w:szCs w:val="24"/>
        </w:rPr>
        <w:t>в месяц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A43B5" w14:textId="77777777" w:rsidR="00E1056C" w:rsidRPr="0028366D" w:rsidRDefault="0069763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430C0" w14:textId="77777777"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6D">
        <w:rPr>
          <w:rFonts w:ascii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14:paraId="4C8EFFDB" w14:textId="77777777" w:rsidR="00536E55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1. </w:t>
      </w:r>
      <w:r w:rsidR="000F2A27">
        <w:rPr>
          <w:rFonts w:ascii="Times New Roman" w:hAnsi="Times New Roman" w:cs="Times New Roman"/>
          <w:sz w:val="24"/>
          <w:szCs w:val="24"/>
        </w:rPr>
        <w:t>Проведение и организация</w:t>
      </w:r>
      <w:r w:rsidR="00450ECA">
        <w:rPr>
          <w:rFonts w:ascii="Times New Roman" w:hAnsi="Times New Roman" w:cs="Times New Roman"/>
          <w:sz w:val="24"/>
          <w:szCs w:val="24"/>
        </w:rPr>
        <w:t xml:space="preserve"> экспериментальных исследований.</w:t>
      </w:r>
    </w:p>
    <w:p w14:paraId="24FA40B0" w14:textId="77777777" w:rsidR="00450ECA" w:rsidRDefault="00450ECA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6E55" w:rsidRPr="0028366D">
        <w:rPr>
          <w:rFonts w:ascii="Times New Roman" w:hAnsi="Times New Roman" w:cs="Times New Roman"/>
          <w:sz w:val="24"/>
          <w:szCs w:val="24"/>
        </w:rPr>
        <w:t>. Анализ и теоретическо</w:t>
      </w:r>
      <w:r>
        <w:rPr>
          <w:rFonts w:ascii="Times New Roman" w:hAnsi="Times New Roman" w:cs="Times New Roman"/>
          <w:sz w:val="24"/>
          <w:szCs w:val="24"/>
        </w:rPr>
        <w:t>е обоснование полученных данных.</w:t>
      </w:r>
    </w:p>
    <w:p w14:paraId="2F906865" w14:textId="77777777" w:rsidR="00536E55" w:rsidRPr="0028366D" w:rsidRDefault="00450ECA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6E55" w:rsidRPr="0028366D">
        <w:rPr>
          <w:rFonts w:ascii="Times New Roman" w:hAnsi="Times New Roman" w:cs="Times New Roman"/>
          <w:sz w:val="24"/>
          <w:szCs w:val="24"/>
        </w:rPr>
        <w:t>. Поиск и изучение научной литературы, в том числе зарубежной</w:t>
      </w:r>
    </w:p>
    <w:p w14:paraId="5201B6F8" w14:textId="77777777" w:rsidR="00E1056C" w:rsidRPr="0028366D" w:rsidRDefault="00450ECA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="00536E55" w:rsidRPr="0028366D">
        <w:rPr>
          <w:rFonts w:ascii="Times New Roman" w:hAnsi="Times New Roman" w:cs="Times New Roman"/>
          <w:sz w:val="24"/>
          <w:szCs w:val="24"/>
        </w:rPr>
        <w:t>Подготовка заявок на конкурс научных проекто</w:t>
      </w:r>
      <w:r>
        <w:rPr>
          <w:rFonts w:ascii="Times New Roman" w:hAnsi="Times New Roman" w:cs="Times New Roman"/>
          <w:sz w:val="24"/>
          <w:szCs w:val="24"/>
        </w:rPr>
        <w:t>в и отчетов по текущим проектам.</w:t>
      </w:r>
    </w:p>
    <w:p w14:paraId="26D51E7D" w14:textId="77777777" w:rsidR="00E1056C" w:rsidRPr="0028366D" w:rsidRDefault="00450ECA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6E55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Участие в научных </w:t>
      </w:r>
      <w:r w:rsidR="00536E55" w:rsidRPr="0028366D">
        <w:rPr>
          <w:rFonts w:ascii="Times New Roman" w:hAnsi="Times New Roman" w:cs="Times New Roman"/>
          <w:sz w:val="24"/>
          <w:szCs w:val="24"/>
        </w:rPr>
        <w:t>конференциях и школах</w:t>
      </w:r>
    </w:p>
    <w:p w14:paraId="58FF6572" w14:textId="77777777" w:rsidR="00E1056C" w:rsidRDefault="00450ECA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6E55" w:rsidRPr="0028366D">
        <w:rPr>
          <w:rFonts w:ascii="Times New Roman" w:hAnsi="Times New Roman" w:cs="Times New Roman"/>
          <w:sz w:val="24"/>
          <w:szCs w:val="24"/>
        </w:rPr>
        <w:t>. Подготовка научных публикаций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результатам исследований</w:t>
      </w:r>
    </w:p>
    <w:p w14:paraId="58E39D8E" w14:textId="5AE9349C" w:rsidR="00B70B87" w:rsidRDefault="00B70B87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B70B8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пациентов </w:t>
      </w:r>
      <w:r w:rsidR="0081671D">
        <w:rPr>
          <w:rFonts w:ascii="Times New Roman" w:hAnsi="Times New Roman" w:cs="Times New Roman"/>
          <w:sz w:val="24"/>
          <w:szCs w:val="24"/>
        </w:rPr>
        <w:t>детского-эндокринологического отделения</w:t>
      </w:r>
    </w:p>
    <w:p w14:paraId="2F2033F1" w14:textId="77777777" w:rsidR="00B70B87" w:rsidRDefault="00B70B87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Составление планов и методических программ исследований, практических рекомендаций по использованию их результатов.</w:t>
      </w:r>
    </w:p>
    <w:p w14:paraId="017578D9" w14:textId="77777777" w:rsidR="0062120D" w:rsidRPr="00B70B87" w:rsidRDefault="0062120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Составление отчетов по результатам исследований.</w:t>
      </w:r>
    </w:p>
    <w:p w14:paraId="12A9DD93" w14:textId="77777777"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14:paraId="19A6017C" w14:textId="77777777"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</w:pPr>
      <w:r w:rsidRPr="00302607">
        <w:rPr>
          <w:b/>
        </w:rPr>
        <w:t>Контактная информация:</w:t>
      </w:r>
      <w:r w:rsidRPr="00D12A6E">
        <w:t xml:space="preserve"> </w:t>
      </w:r>
    </w:p>
    <w:p w14:paraId="1093B00E" w14:textId="77777777"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t>секретарь конкурсной комиссии, д.м.н.: Никонова</w:t>
      </w:r>
      <w:r w:rsidRPr="007236F6">
        <w:t xml:space="preserve"> </w:t>
      </w:r>
      <w:r>
        <w:t>Татьяна Васильевна, а</w:t>
      </w:r>
      <w:r w:rsidRPr="0039553C">
        <w:t>дрес электронной почты: </w:t>
      </w:r>
      <w:hyperlink r:id="rId4" w:history="1">
        <w:r w:rsidRPr="007278CE">
          <w:rPr>
            <w:rStyle w:val="a3"/>
            <w:lang w:val="en-US"/>
          </w:rPr>
          <w:t>comcon</w:t>
        </w:r>
        <w:r w:rsidRPr="00A661B3">
          <w:rPr>
            <w:rStyle w:val="a3"/>
          </w:rPr>
          <w:t>2018@</w:t>
        </w:r>
        <w:r w:rsidRPr="007278CE">
          <w:rPr>
            <w:rStyle w:val="a3"/>
            <w:lang w:val="en-US"/>
          </w:rPr>
          <w:t>mail</w:t>
        </w:r>
        <w:r w:rsidRPr="00A661B3">
          <w:rPr>
            <w:rStyle w:val="a3"/>
          </w:rPr>
          <w:t>.</w:t>
        </w:r>
        <w:proofErr w:type="spellStart"/>
        <w:r w:rsidRPr="007278CE">
          <w:rPr>
            <w:rStyle w:val="a3"/>
            <w:lang w:val="en-US"/>
          </w:rPr>
          <w:t>ru</w:t>
        </w:r>
        <w:proofErr w:type="spellEnd"/>
      </w:hyperlink>
    </w:p>
    <w:p w14:paraId="0CD5B52F" w14:textId="77777777" w:rsidR="0028366D" w:rsidRPr="00302607" w:rsidRDefault="0028366D" w:rsidP="0028366D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948EB8" w14:textId="19375334" w:rsidR="00E1056C" w:rsidRDefault="0028366D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5" w:history="1">
        <w:r w:rsidRPr="003352D6">
          <w:rPr>
            <w:rStyle w:val="a3"/>
            <w:rFonts w:ascii="Times New Roman" w:hAnsi="Times New Roman" w:cs="Times New Roman"/>
            <w:sz w:val="24"/>
            <w:szCs w:val="24"/>
          </w:rPr>
          <w:t>www.endocrincentr.ru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F755C1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A7FA7C3" w14:textId="0E53D4AF" w:rsidR="00376340" w:rsidRDefault="00376340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130654" w14:textId="5033055D" w:rsidR="00376340" w:rsidRDefault="00376340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6198E6" w14:textId="4B33A0C5" w:rsidR="00376340" w:rsidRDefault="00376340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AB9104" w14:textId="77777777" w:rsidR="00376340" w:rsidRDefault="00376340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590B3B" w14:textId="4240B34D" w:rsidR="00376340" w:rsidRDefault="00376340" w:rsidP="00376340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r w:rsidRPr="00376340"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76340">
        <w:rPr>
          <w:rFonts w:ascii="Times New Roman" w:hAnsi="Times New Roman" w:cs="Times New Roman"/>
          <w:sz w:val="24"/>
          <w:szCs w:val="24"/>
        </w:rPr>
        <w:t xml:space="preserve"> Заместитель директора – директор</w:t>
      </w:r>
    </w:p>
    <w:p w14:paraId="3EBD9F8C" w14:textId="77777777" w:rsidR="00376340" w:rsidRDefault="00376340" w:rsidP="00376340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376340">
        <w:rPr>
          <w:rFonts w:ascii="Times New Roman" w:hAnsi="Times New Roman" w:cs="Times New Roman"/>
          <w:sz w:val="24"/>
          <w:szCs w:val="24"/>
        </w:rPr>
        <w:t xml:space="preserve"> НИИ детской эндокринологии </w:t>
      </w:r>
    </w:p>
    <w:p w14:paraId="4000A738" w14:textId="10C691D7" w:rsidR="00376340" w:rsidRPr="00376340" w:rsidRDefault="00376340" w:rsidP="00376340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376340">
        <w:rPr>
          <w:rFonts w:ascii="Times New Roman" w:hAnsi="Times New Roman" w:cs="Times New Roman"/>
          <w:sz w:val="24"/>
          <w:szCs w:val="24"/>
        </w:rPr>
        <w:t xml:space="preserve">ФГБУ «НМИЦ эндокринологии» МЗ РФ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76340">
        <w:rPr>
          <w:rFonts w:ascii="Times New Roman" w:hAnsi="Times New Roman" w:cs="Times New Roman"/>
          <w:sz w:val="24"/>
          <w:szCs w:val="24"/>
        </w:rPr>
        <w:t>Безлепкина О.Б.</w:t>
      </w:r>
    </w:p>
    <w:p w14:paraId="02720240" w14:textId="4975940D" w:rsidR="00376340" w:rsidRDefault="00376340" w:rsidP="00376340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14:paraId="562FA5C3" w14:textId="77777777" w:rsidR="00376340" w:rsidRDefault="00376340" w:rsidP="00376340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14:paraId="0B9E9C1F" w14:textId="77777777" w:rsidR="00376340" w:rsidRPr="00376340" w:rsidRDefault="00376340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sectPr w:rsidR="00376340" w:rsidRPr="00376340" w:rsidSect="000129A8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57"/>
    <w:rsid w:val="000129A8"/>
    <w:rsid w:val="00066DD1"/>
    <w:rsid w:val="000C2E05"/>
    <w:rsid w:val="000E5BA2"/>
    <w:rsid w:val="000F1767"/>
    <w:rsid w:val="000F2A27"/>
    <w:rsid w:val="00172757"/>
    <w:rsid w:val="001E1477"/>
    <w:rsid w:val="001F4531"/>
    <w:rsid w:val="002622A9"/>
    <w:rsid w:val="0028366D"/>
    <w:rsid w:val="002B48A0"/>
    <w:rsid w:val="002E5C45"/>
    <w:rsid w:val="00320B4E"/>
    <w:rsid w:val="00376340"/>
    <w:rsid w:val="003C48F7"/>
    <w:rsid w:val="003F1DF0"/>
    <w:rsid w:val="00450ECA"/>
    <w:rsid w:val="0048664D"/>
    <w:rsid w:val="004F268D"/>
    <w:rsid w:val="005354D8"/>
    <w:rsid w:val="00536E55"/>
    <w:rsid w:val="005C2408"/>
    <w:rsid w:val="006047DB"/>
    <w:rsid w:val="0062120D"/>
    <w:rsid w:val="006351E0"/>
    <w:rsid w:val="0069763B"/>
    <w:rsid w:val="006C27D8"/>
    <w:rsid w:val="007044AB"/>
    <w:rsid w:val="0081671D"/>
    <w:rsid w:val="008F7BB1"/>
    <w:rsid w:val="00993C69"/>
    <w:rsid w:val="00A57593"/>
    <w:rsid w:val="00B14F18"/>
    <w:rsid w:val="00B37165"/>
    <w:rsid w:val="00B70B87"/>
    <w:rsid w:val="00B865A8"/>
    <w:rsid w:val="00C74CF3"/>
    <w:rsid w:val="00D52058"/>
    <w:rsid w:val="00D67B12"/>
    <w:rsid w:val="00DF6929"/>
    <w:rsid w:val="00E06C42"/>
    <w:rsid w:val="00E1056C"/>
    <w:rsid w:val="00E5315F"/>
    <w:rsid w:val="00E6183B"/>
    <w:rsid w:val="00E904E7"/>
    <w:rsid w:val="00EC18DF"/>
    <w:rsid w:val="00FA4657"/>
    <w:rsid w:val="00FE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8E8E"/>
  <w15:docId w15:val="{43CDEAFF-E241-49B9-B60A-012CDD7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docrincentr.ru" TargetMode="External"/><Relationship Id="rId4" Type="http://schemas.openxmlformats.org/officeDocument/2006/relationships/hyperlink" Target="mailto:comcon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Klementieva</dc:creator>
  <cp:keywords/>
  <dc:description/>
  <cp:lastModifiedBy>Чиковани Марина Валерьевна</cp:lastModifiedBy>
  <cp:revision>2</cp:revision>
  <cp:lastPrinted>2020-09-15T07:10:00Z</cp:lastPrinted>
  <dcterms:created xsi:type="dcterms:W3CDTF">2020-09-15T08:25:00Z</dcterms:created>
  <dcterms:modified xsi:type="dcterms:W3CDTF">2020-09-15T08:25:00Z</dcterms:modified>
</cp:coreProperties>
</file>